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42" w:rsidRDefault="00503607">
      <w:pPr>
        <w:tabs>
          <w:tab w:val="center" w:pos="828"/>
          <w:tab w:val="center" w:pos="1536"/>
          <w:tab w:val="center" w:pos="2245"/>
          <w:tab w:val="center" w:pos="2953"/>
          <w:tab w:val="center" w:pos="3661"/>
          <w:tab w:val="center" w:pos="4369"/>
          <w:tab w:val="center" w:pos="6650"/>
        </w:tabs>
        <w:spacing w:after="97"/>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Direktori 01.09.2021 kk nr 1-1/2</w:t>
      </w:r>
      <w:r>
        <w:rPr>
          <w:i/>
        </w:rPr>
        <w:t xml:space="preserve"> </w:t>
      </w:r>
    </w:p>
    <w:p w:rsidR="002D5C42" w:rsidRDefault="00503607">
      <w:pPr>
        <w:spacing w:after="220" w:line="259" w:lineRule="auto"/>
        <w:ind w:left="0" w:right="910" w:firstLine="0"/>
        <w:jc w:val="right"/>
      </w:pPr>
      <w:r>
        <w:t xml:space="preserve">Õppenõukogu kooskõlastus 30.08.2021 </w:t>
      </w:r>
    </w:p>
    <w:p w:rsidR="002D5C42" w:rsidRDefault="00503607">
      <w:pPr>
        <w:spacing w:after="241" w:line="259" w:lineRule="auto"/>
        <w:ind w:left="59" w:firstLine="0"/>
        <w:jc w:val="center"/>
      </w:pPr>
      <w:r>
        <w:t xml:space="preserve"> </w:t>
      </w:r>
      <w:r>
        <w:tab/>
        <w:t xml:space="preserve">  </w:t>
      </w:r>
    </w:p>
    <w:p w:rsidR="002D5C42" w:rsidRDefault="00503607">
      <w:pPr>
        <w:spacing w:after="239" w:line="259" w:lineRule="auto"/>
        <w:ind w:left="0" w:right="1"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D5C42" w:rsidRDefault="00503607">
      <w:pPr>
        <w:spacing w:after="291" w:line="259" w:lineRule="auto"/>
        <w:ind w:left="2" w:firstLine="0"/>
        <w:jc w:val="center"/>
      </w:pPr>
      <w:r>
        <w:t xml:space="preserve"> </w:t>
      </w:r>
    </w:p>
    <w:p w:rsidR="002D5C42" w:rsidRDefault="00503607">
      <w:pPr>
        <w:spacing w:after="162" w:line="259" w:lineRule="auto"/>
        <w:ind w:left="10" w:right="64"/>
        <w:jc w:val="center"/>
      </w:pPr>
      <w:r>
        <w:t>Varstu</w:t>
      </w:r>
      <w:r>
        <w:rPr>
          <w:sz w:val="31"/>
        </w:rPr>
        <w:t xml:space="preserve"> </w:t>
      </w:r>
      <w:r>
        <w:t xml:space="preserve">Kool </w:t>
      </w:r>
    </w:p>
    <w:p w:rsidR="002D5C42" w:rsidRDefault="00503607">
      <w:pPr>
        <w:spacing w:after="232" w:line="259" w:lineRule="auto"/>
        <w:ind w:left="2" w:firstLine="0"/>
        <w:jc w:val="center"/>
      </w:pPr>
      <w:r>
        <w:t xml:space="preserve"> </w:t>
      </w:r>
    </w:p>
    <w:p w:rsidR="002D5C42" w:rsidRDefault="00503607">
      <w:pPr>
        <w:spacing w:after="235" w:line="259" w:lineRule="auto"/>
        <w:ind w:left="2" w:firstLine="0"/>
        <w:jc w:val="center"/>
      </w:pPr>
      <w:r>
        <w:t xml:space="preserve"> </w:t>
      </w:r>
    </w:p>
    <w:p w:rsidR="002D5C42" w:rsidRDefault="00503607">
      <w:pPr>
        <w:spacing w:after="232" w:line="259" w:lineRule="auto"/>
        <w:ind w:left="2" w:firstLine="0"/>
        <w:jc w:val="center"/>
      </w:pPr>
      <w:r>
        <w:t xml:space="preserve"> </w:t>
      </w:r>
    </w:p>
    <w:p w:rsidR="002D5C42" w:rsidRDefault="00503607">
      <w:pPr>
        <w:spacing w:after="235" w:line="259" w:lineRule="auto"/>
        <w:ind w:left="2" w:firstLine="0"/>
        <w:jc w:val="center"/>
      </w:pPr>
      <w:r>
        <w:t xml:space="preserve"> </w:t>
      </w:r>
    </w:p>
    <w:p w:rsidR="002D5C42" w:rsidRDefault="00503607">
      <w:pPr>
        <w:spacing w:after="232" w:line="259" w:lineRule="auto"/>
        <w:ind w:left="2" w:firstLine="0"/>
        <w:jc w:val="center"/>
      </w:pPr>
      <w:r>
        <w:t xml:space="preserve"> </w:t>
      </w:r>
    </w:p>
    <w:p w:rsidR="002D5C42" w:rsidRDefault="00503607">
      <w:pPr>
        <w:spacing w:after="235" w:line="259" w:lineRule="auto"/>
        <w:ind w:left="2" w:firstLine="0"/>
        <w:jc w:val="center"/>
      </w:pPr>
      <w:r>
        <w:t xml:space="preserve"> </w:t>
      </w:r>
    </w:p>
    <w:p w:rsidR="002D5C42" w:rsidRDefault="00503607">
      <w:pPr>
        <w:spacing w:after="302" w:line="259" w:lineRule="auto"/>
        <w:ind w:left="2" w:firstLine="0"/>
        <w:jc w:val="center"/>
      </w:pPr>
      <w:r>
        <w:t xml:space="preserve"> </w:t>
      </w:r>
    </w:p>
    <w:p w:rsidR="002D5C42" w:rsidRDefault="00503607">
      <w:pPr>
        <w:spacing w:after="273" w:line="259" w:lineRule="auto"/>
        <w:ind w:left="0" w:right="1113" w:firstLine="0"/>
        <w:jc w:val="right"/>
      </w:pPr>
      <w:r>
        <w:rPr>
          <w:sz w:val="32"/>
        </w:rPr>
        <w:t xml:space="preserve">VARSTU KOOLI III KOOLIASTME LOOVTÖÖDE </w:t>
      </w:r>
    </w:p>
    <w:p w:rsidR="002D5C42" w:rsidRDefault="00503607">
      <w:pPr>
        <w:spacing w:after="203" w:line="259" w:lineRule="auto"/>
        <w:ind w:left="0" w:right="65" w:firstLine="0"/>
        <w:jc w:val="center"/>
      </w:pPr>
      <w:r>
        <w:rPr>
          <w:sz w:val="32"/>
        </w:rPr>
        <w:t xml:space="preserve">KORRALDAMISE JUHEND </w:t>
      </w:r>
    </w:p>
    <w:p w:rsidR="002D5C42" w:rsidRDefault="00503607">
      <w:pPr>
        <w:spacing w:after="235" w:line="259" w:lineRule="auto"/>
        <w:ind w:left="2" w:firstLine="0"/>
        <w:jc w:val="center"/>
      </w:pPr>
      <w:r>
        <w:t xml:space="preserve"> </w:t>
      </w:r>
    </w:p>
    <w:p w:rsidR="002D5C42" w:rsidRDefault="00503607">
      <w:pPr>
        <w:spacing w:after="232" w:line="259" w:lineRule="auto"/>
        <w:ind w:left="2" w:firstLine="0"/>
        <w:jc w:val="center"/>
      </w:pPr>
      <w:r>
        <w:t xml:space="preserve"> </w:t>
      </w:r>
    </w:p>
    <w:p w:rsidR="002D5C42" w:rsidRDefault="00503607">
      <w:pPr>
        <w:spacing w:after="235" w:line="259" w:lineRule="auto"/>
        <w:ind w:left="2" w:firstLine="0"/>
        <w:jc w:val="center"/>
      </w:pPr>
      <w:r>
        <w:t xml:space="preserve"> </w:t>
      </w:r>
    </w:p>
    <w:p w:rsidR="002D5C42" w:rsidRDefault="00503607">
      <w:pPr>
        <w:spacing w:after="232" w:line="259" w:lineRule="auto"/>
        <w:ind w:left="2" w:firstLine="0"/>
        <w:jc w:val="center"/>
      </w:pPr>
      <w:r>
        <w:t xml:space="preserve"> </w:t>
      </w:r>
    </w:p>
    <w:p w:rsidR="002D5C42" w:rsidRDefault="00503607">
      <w:pPr>
        <w:spacing w:after="235" w:line="259" w:lineRule="auto"/>
        <w:ind w:left="2" w:firstLine="0"/>
        <w:jc w:val="center"/>
      </w:pPr>
      <w:r>
        <w:t xml:space="preserve"> </w:t>
      </w:r>
    </w:p>
    <w:p w:rsidR="002D5C42" w:rsidRDefault="00503607">
      <w:pPr>
        <w:spacing w:after="232" w:line="259" w:lineRule="auto"/>
        <w:ind w:left="2" w:firstLine="0"/>
        <w:jc w:val="center"/>
      </w:pPr>
      <w:r>
        <w:t xml:space="preserve"> </w:t>
      </w:r>
    </w:p>
    <w:p w:rsidR="002D5C42" w:rsidRDefault="00503607">
      <w:pPr>
        <w:spacing w:after="235" w:line="259" w:lineRule="auto"/>
        <w:ind w:left="2" w:firstLine="0"/>
        <w:jc w:val="center"/>
      </w:pPr>
      <w:r>
        <w:t xml:space="preserve"> </w:t>
      </w:r>
    </w:p>
    <w:p w:rsidR="002D5C42" w:rsidRDefault="00503607">
      <w:pPr>
        <w:spacing w:after="232" w:line="259" w:lineRule="auto"/>
        <w:ind w:left="0" w:firstLine="0"/>
        <w:jc w:val="left"/>
      </w:pPr>
      <w:r>
        <w:t xml:space="preserve"> </w:t>
      </w:r>
    </w:p>
    <w:p w:rsidR="002D5C42" w:rsidRDefault="00503607">
      <w:pPr>
        <w:spacing w:after="235" w:line="259" w:lineRule="auto"/>
        <w:ind w:left="2" w:firstLine="0"/>
        <w:jc w:val="center"/>
      </w:pPr>
      <w:r>
        <w:t xml:space="preserve"> </w:t>
      </w:r>
    </w:p>
    <w:p w:rsidR="002D5C42" w:rsidRDefault="00503607">
      <w:pPr>
        <w:spacing w:after="302" w:line="259" w:lineRule="auto"/>
        <w:ind w:left="2" w:firstLine="0"/>
        <w:jc w:val="center"/>
      </w:pPr>
      <w:r>
        <w:t xml:space="preserve"> </w:t>
      </w:r>
    </w:p>
    <w:p w:rsidR="002D5C42" w:rsidRDefault="00503607">
      <w:pPr>
        <w:spacing w:after="203" w:line="259" w:lineRule="auto"/>
        <w:ind w:left="21" w:firstLine="0"/>
        <w:jc w:val="center"/>
      </w:pPr>
      <w:r>
        <w:rPr>
          <w:sz w:val="32"/>
        </w:rPr>
        <w:t xml:space="preserve"> </w:t>
      </w:r>
    </w:p>
    <w:p w:rsidR="002D5C42" w:rsidRDefault="00503607">
      <w:pPr>
        <w:spacing w:after="162" w:line="259" w:lineRule="auto"/>
        <w:ind w:left="10" w:right="62"/>
        <w:jc w:val="center"/>
      </w:pPr>
      <w:r>
        <w:t xml:space="preserve">Varstu 2021 </w:t>
      </w:r>
    </w:p>
    <w:p w:rsidR="002D5C42" w:rsidRDefault="00503607">
      <w:pPr>
        <w:pStyle w:val="Heading1"/>
        <w:numPr>
          <w:ilvl w:val="0"/>
          <w:numId w:val="0"/>
        </w:numPr>
        <w:spacing w:after="209"/>
        <w:ind w:left="-5"/>
      </w:pPr>
      <w:r>
        <w:lastRenderedPageBreak/>
        <w:t xml:space="preserve">Sisukord </w:t>
      </w:r>
    </w:p>
    <w:p w:rsidR="002D5C42" w:rsidRDefault="00503607">
      <w:pPr>
        <w:spacing w:after="92" w:line="259" w:lineRule="auto"/>
        <w:ind w:left="0" w:firstLine="0"/>
        <w:jc w:val="left"/>
      </w:pPr>
      <w:r>
        <w:t xml:space="preserve">             </w:t>
      </w:r>
      <w:r>
        <w:rPr>
          <w:b/>
          <w:sz w:val="32"/>
        </w:rPr>
        <w:t xml:space="preserve"> </w:t>
      </w:r>
    </w:p>
    <w:p w:rsidR="002D5C42" w:rsidRDefault="00503607" w:rsidP="00EC561D">
      <w:pPr>
        <w:numPr>
          <w:ilvl w:val="0"/>
          <w:numId w:val="1"/>
        </w:numPr>
        <w:ind w:right="52" w:hanging="720"/>
      </w:pPr>
      <w:r>
        <w:t xml:space="preserve">VARSTU </w:t>
      </w:r>
      <w:r>
        <w:t xml:space="preserve">KOOLI </w:t>
      </w:r>
      <w:r>
        <w:t xml:space="preserve">III </w:t>
      </w:r>
      <w:r>
        <w:t xml:space="preserve">KOOLIASTME </w:t>
      </w:r>
      <w:r>
        <w:t xml:space="preserve">LOOVTÖÖDE </w:t>
      </w:r>
      <w:r>
        <w:t>KORRALDAMISE</w:t>
      </w:r>
      <w:r w:rsidR="00EC561D">
        <w:t xml:space="preserve"> </w:t>
      </w:r>
      <w:r>
        <w:t>ÜLDPÕHIMÕTTED ..........</w:t>
      </w:r>
      <w:r>
        <w:t>............</w:t>
      </w:r>
      <w:r>
        <w:t>................</w:t>
      </w:r>
      <w:r w:rsidR="00EC561D">
        <w:t>............................................</w:t>
      </w:r>
      <w:r>
        <w:t>................... 4</w:t>
      </w:r>
      <w:r w:rsidRPr="00EC561D">
        <w:rPr>
          <w:rFonts w:ascii="Calibri" w:eastAsia="Calibri" w:hAnsi="Calibri" w:cs="Calibri"/>
          <w:sz w:val="22"/>
        </w:rPr>
        <w:t xml:space="preserve"> </w:t>
      </w:r>
    </w:p>
    <w:p w:rsidR="002D5C42" w:rsidRDefault="00503607">
      <w:pPr>
        <w:numPr>
          <w:ilvl w:val="0"/>
          <w:numId w:val="1"/>
        </w:numPr>
        <w:ind w:right="52" w:hanging="720"/>
      </w:pPr>
      <w:r>
        <w:t>LOOVTÖÖ EESMÄRK ...................................................</w:t>
      </w:r>
      <w:r>
        <w:t>..............................</w:t>
      </w:r>
      <w:r>
        <w:t>............... 5</w:t>
      </w:r>
      <w:r>
        <w:rPr>
          <w:rFonts w:ascii="Calibri" w:eastAsia="Calibri" w:hAnsi="Calibri" w:cs="Calibri"/>
          <w:sz w:val="22"/>
        </w:rPr>
        <w:t xml:space="preserve"> </w:t>
      </w:r>
    </w:p>
    <w:p w:rsidR="002D5C42" w:rsidRDefault="00503607">
      <w:pPr>
        <w:numPr>
          <w:ilvl w:val="0"/>
          <w:numId w:val="1"/>
        </w:numPr>
        <w:ind w:right="52" w:hanging="720"/>
      </w:pPr>
      <w:r>
        <w:t>LOOVTÖÖ TEEMA VALIK JA LOOVTÖÖ LÄBIVIIMISE AJAKAVA ......</w:t>
      </w:r>
      <w:r>
        <w:t>........... 6</w:t>
      </w:r>
      <w:r>
        <w:rPr>
          <w:rFonts w:ascii="Calibri" w:eastAsia="Calibri" w:hAnsi="Calibri" w:cs="Calibri"/>
          <w:sz w:val="22"/>
        </w:rPr>
        <w:t xml:space="preserve"> </w:t>
      </w:r>
    </w:p>
    <w:p w:rsidR="002D5C42" w:rsidRDefault="00503607">
      <w:pPr>
        <w:numPr>
          <w:ilvl w:val="0"/>
          <w:numId w:val="1"/>
        </w:numPr>
        <w:ind w:right="52" w:hanging="720"/>
      </w:pPr>
      <w:r>
        <w:t>LOOVTÖÖ LIIGID .....................................</w:t>
      </w:r>
      <w:r>
        <w:t>.................................................................. 7</w:t>
      </w:r>
      <w:r>
        <w:rPr>
          <w:rFonts w:ascii="Calibri" w:eastAsia="Calibri" w:hAnsi="Calibri" w:cs="Calibri"/>
          <w:sz w:val="22"/>
        </w:rPr>
        <w:t xml:space="preserve"> </w:t>
      </w:r>
    </w:p>
    <w:p w:rsidR="002D5C42" w:rsidRDefault="00503607">
      <w:pPr>
        <w:numPr>
          <w:ilvl w:val="1"/>
          <w:numId w:val="1"/>
        </w:numPr>
        <w:ind w:right="52" w:hanging="643"/>
      </w:pPr>
      <w:r>
        <w:t>Uurimistöö ...................................................</w:t>
      </w:r>
      <w:r>
        <w:t>............................................................... 7</w:t>
      </w:r>
      <w:r>
        <w:rPr>
          <w:rFonts w:ascii="Calibri" w:eastAsia="Calibri" w:hAnsi="Calibri" w:cs="Calibri"/>
          <w:sz w:val="22"/>
        </w:rPr>
        <w:t xml:space="preserve"> </w:t>
      </w:r>
    </w:p>
    <w:p w:rsidR="002D5C42" w:rsidRDefault="00503607">
      <w:pPr>
        <w:numPr>
          <w:ilvl w:val="2"/>
          <w:numId w:val="1"/>
        </w:numPr>
        <w:ind w:right="52" w:hanging="838"/>
      </w:pPr>
      <w:r>
        <w:t>Olemus ja eesmärk................................................................................................ 7</w:t>
      </w:r>
      <w:r>
        <w:rPr>
          <w:rFonts w:ascii="Calibri" w:eastAsia="Calibri" w:hAnsi="Calibri" w:cs="Calibri"/>
          <w:sz w:val="22"/>
        </w:rPr>
        <w:t xml:space="preserve"> </w:t>
      </w:r>
    </w:p>
    <w:p w:rsidR="002D5C42" w:rsidRDefault="00503607">
      <w:pPr>
        <w:numPr>
          <w:ilvl w:val="2"/>
          <w:numId w:val="1"/>
        </w:numPr>
        <w:ind w:right="52" w:hanging="838"/>
      </w:pPr>
      <w:r>
        <w:t>Uurimisp</w:t>
      </w:r>
      <w:r>
        <w:t>rotsessi etapid ........................................................................................ 7</w:t>
      </w:r>
      <w:r>
        <w:rPr>
          <w:rFonts w:ascii="Calibri" w:eastAsia="Calibri" w:hAnsi="Calibri" w:cs="Calibri"/>
          <w:sz w:val="22"/>
        </w:rPr>
        <w:t xml:space="preserve"> </w:t>
      </w:r>
    </w:p>
    <w:p w:rsidR="002D5C42" w:rsidRDefault="00503607">
      <w:pPr>
        <w:numPr>
          <w:ilvl w:val="2"/>
          <w:numId w:val="1"/>
        </w:numPr>
        <w:ind w:right="52" w:hanging="838"/>
      </w:pPr>
      <w:r>
        <w:t xml:space="preserve">Hindamise kriteeriumid </w:t>
      </w:r>
      <w:r>
        <w:rPr>
          <w:i/>
        </w:rPr>
        <w:t>(Lisa 2)</w:t>
      </w:r>
      <w:r>
        <w:t xml:space="preserve"> .......................................................................... 8</w:t>
      </w:r>
      <w:r>
        <w:rPr>
          <w:rFonts w:ascii="Calibri" w:eastAsia="Calibri" w:hAnsi="Calibri" w:cs="Calibri"/>
          <w:sz w:val="22"/>
        </w:rPr>
        <w:t xml:space="preserve"> </w:t>
      </w:r>
    </w:p>
    <w:p w:rsidR="002D5C42" w:rsidRDefault="00503607">
      <w:pPr>
        <w:numPr>
          <w:ilvl w:val="1"/>
          <w:numId w:val="1"/>
        </w:numPr>
        <w:ind w:right="52" w:hanging="643"/>
      </w:pPr>
      <w:r>
        <w:t xml:space="preserve">Projektitöö </w:t>
      </w:r>
      <w:r>
        <w:t>............................................</w:t>
      </w:r>
      <w:r>
        <w:t>....................................................................... 8</w:t>
      </w:r>
      <w:r>
        <w:rPr>
          <w:rFonts w:ascii="Calibri" w:eastAsia="Calibri" w:hAnsi="Calibri" w:cs="Calibri"/>
          <w:sz w:val="22"/>
        </w:rPr>
        <w:t xml:space="preserve"> </w:t>
      </w:r>
    </w:p>
    <w:p w:rsidR="002D5C42" w:rsidRDefault="00503607">
      <w:pPr>
        <w:numPr>
          <w:ilvl w:val="2"/>
          <w:numId w:val="1"/>
        </w:numPr>
        <w:ind w:right="52" w:hanging="838"/>
      </w:pPr>
      <w:r>
        <w:t>Olemus ja eesmärk................................................................................................ 8</w:t>
      </w:r>
      <w:r>
        <w:rPr>
          <w:rFonts w:ascii="Calibri" w:eastAsia="Calibri" w:hAnsi="Calibri" w:cs="Calibri"/>
          <w:sz w:val="22"/>
        </w:rPr>
        <w:t xml:space="preserve"> </w:t>
      </w:r>
    </w:p>
    <w:p w:rsidR="002D5C42" w:rsidRDefault="00503607">
      <w:pPr>
        <w:numPr>
          <w:ilvl w:val="2"/>
          <w:numId w:val="1"/>
        </w:numPr>
        <w:ind w:right="52" w:hanging="838"/>
      </w:pPr>
      <w:r>
        <w:t xml:space="preserve">Projektitöö etapid </w:t>
      </w:r>
      <w:r>
        <w:t>................................................</w:t>
      </w:r>
      <w:r>
        <w:t>................................................. 9</w:t>
      </w:r>
      <w:r>
        <w:rPr>
          <w:rFonts w:ascii="Calibri" w:eastAsia="Calibri" w:hAnsi="Calibri" w:cs="Calibri"/>
          <w:sz w:val="22"/>
        </w:rPr>
        <w:t xml:space="preserve"> </w:t>
      </w:r>
    </w:p>
    <w:p w:rsidR="002D5C42" w:rsidRDefault="00503607">
      <w:pPr>
        <w:numPr>
          <w:ilvl w:val="2"/>
          <w:numId w:val="1"/>
        </w:numPr>
        <w:ind w:right="52" w:hanging="838"/>
      </w:pPr>
      <w:r>
        <w:t>Hindamise kriteeriumid ............................................................</w:t>
      </w:r>
      <w:r>
        <w:t>........................... 9</w:t>
      </w:r>
      <w:r>
        <w:rPr>
          <w:rFonts w:ascii="Calibri" w:eastAsia="Calibri" w:hAnsi="Calibri" w:cs="Calibri"/>
          <w:sz w:val="22"/>
        </w:rPr>
        <w:t xml:space="preserve"> </w:t>
      </w:r>
    </w:p>
    <w:p w:rsidR="002D5C42" w:rsidRDefault="00503607">
      <w:pPr>
        <w:numPr>
          <w:ilvl w:val="0"/>
          <w:numId w:val="1"/>
        </w:numPr>
        <w:ind w:right="52" w:hanging="720"/>
      </w:pPr>
      <w:r>
        <w:t xml:space="preserve">LOOVTÖÖ ÜLESEHITUS </w:t>
      </w:r>
      <w:r>
        <w:t>.........................................</w:t>
      </w:r>
      <w:r>
        <w:t>................................................ 10</w:t>
      </w:r>
      <w:r>
        <w:rPr>
          <w:rFonts w:ascii="Calibri" w:eastAsia="Calibri" w:hAnsi="Calibri" w:cs="Calibri"/>
          <w:sz w:val="22"/>
        </w:rPr>
        <w:t xml:space="preserve"> </w:t>
      </w:r>
    </w:p>
    <w:p w:rsidR="002D5C42" w:rsidRDefault="00503607">
      <w:pPr>
        <w:numPr>
          <w:ilvl w:val="1"/>
          <w:numId w:val="1"/>
        </w:numPr>
        <w:ind w:right="52" w:hanging="643"/>
      </w:pPr>
      <w:r>
        <w:t>Tiitelleht .............................................................</w:t>
      </w:r>
      <w:r w:rsidR="00EC561D">
        <w:t>.</w:t>
      </w:r>
      <w:r>
        <w:t>...................................................... 10</w:t>
      </w:r>
      <w:r>
        <w:rPr>
          <w:rFonts w:ascii="Calibri" w:eastAsia="Calibri" w:hAnsi="Calibri" w:cs="Calibri"/>
          <w:sz w:val="22"/>
        </w:rPr>
        <w:t xml:space="preserve"> </w:t>
      </w:r>
    </w:p>
    <w:p w:rsidR="002D5C42" w:rsidRDefault="00503607">
      <w:pPr>
        <w:numPr>
          <w:ilvl w:val="1"/>
          <w:numId w:val="1"/>
        </w:numPr>
        <w:ind w:right="52" w:hanging="643"/>
      </w:pPr>
      <w:r>
        <w:t>Sisukord ...............</w:t>
      </w:r>
      <w:r>
        <w:t>..........................................</w:t>
      </w:r>
      <w:r>
        <w:t>........................................................... 10</w:t>
      </w:r>
      <w:r>
        <w:rPr>
          <w:rFonts w:ascii="Calibri" w:eastAsia="Calibri" w:hAnsi="Calibri" w:cs="Calibri"/>
          <w:sz w:val="22"/>
        </w:rPr>
        <w:t xml:space="preserve"> </w:t>
      </w:r>
    </w:p>
    <w:p w:rsidR="002D5C42" w:rsidRDefault="00503607">
      <w:pPr>
        <w:numPr>
          <w:ilvl w:val="1"/>
          <w:numId w:val="1"/>
        </w:numPr>
        <w:ind w:right="52" w:hanging="643"/>
      </w:pPr>
      <w:r>
        <w:t>Sissejuhatus .....................................</w:t>
      </w:r>
      <w:r>
        <w:t>.......................................................................... 11</w:t>
      </w:r>
      <w:r>
        <w:rPr>
          <w:rFonts w:ascii="Calibri" w:eastAsia="Calibri" w:hAnsi="Calibri" w:cs="Calibri"/>
          <w:sz w:val="22"/>
        </w:rPr>
        <w:t xml:space="preserve"> </w:t>
      </w:r>
    </w:p>
    <w:p w:rsidR="002D5C42" w:rsidRDefault="00503607">
      <w:pPr>
        <w:numPr>
          <w:ilvl w:val="1"/>
          <w:numId w:val="1"/>
        </w:numPr>
        <w:ind w:right="52" w:hanging="643"/>
      </w:pPr>
      <w:r>
        <w:t>Loovtöö põhiosa ...</w:t>
      </w:r>
      <w:r>
        <w:t>..................................................................................................... 11</w:t>
      </w:r>
      <w:r>
        <w:rPr>
          <w:rFonts w:ascii="Calibri" w:eastAsia="Calibri" w:hAnsi="Calibri" w:cs="Calibri"/>
          <w:sz w:val="22"/>
        </w:rPr>
        <w:t xml:space="preserve"> </w:t>
      </w:r>
    </w:p>
    <w:p w:rsidR="002D5C42" w:rsidRDefault="00503607">
      <w:pPr>
        <w:numPr>
          <w:ilvl w:val="1"/>
          <w:numId w:val="1"/>
        </w:numPr>
        <w:ind w:right="52" w:hanging="643"/>
      </w:pPr>
      <w:r>
        <w:t>Kokkuvõte ...............................................................</w:t>
      </w:r>
      <w:r>
        <w:t>.................................................. 12</w:t>
      </w:r>
      <w:r>
        <w:rPr>
          <w:rFonts w:ascii="Calibri" w:eastAsia="Calibri" w:hAnsi="Calibri" w:cs="Calibri"/>
          <w:sz w:val="22"/>
        </w:rPr>
        <w:t xml:space="preserve"> </w:t>
      </w:r>
    </w:p>
    <w:p w:rsidR="002D5C42" w:rsidRDefault="00503607">
      <w:pPr>
        <w:numPr>
          <w:ilvl w:val="1"/>
          <w:numId w:val="1"/>
        </w:numPr>
        <w:ind w:right="52" w:hanging="643"/>
      </w:pPr>
      <w:r>
        <w:t>Kasutatud kirjandus .</w:t>
      </w:r>
      <w:r>
        <w:t>.................................................................................................. 12</w:t>
      </w:r>
      <w:r>
        <w:rPr>
          <w:rFonts w:ascii="Calibri" w:eastAsia="Calibri" w:hAnsi="Calibri" w:cs="Calibri"/>
          <w:sz w:val="22"/>
        </w:rPr>
        <w:t xml:space="preserve"> </w:t>
      </w:r>
    </w:p>
    <w:p w:rsidR="002D5C42" w:rsidRDefault="00503607">
      <w:pPr>
        <w:numPr>
          <w:ilvl w:val="1"/>
          <w:numId w:val="1"/>
        </w:numPr>
        <w:ind w:right="52" w:hanging="643"/>
      </w:pPr>
      <w:r>
        <w:t>Lisad ...............................................</w:t>
      </w:r>
      <w:r>
        <w:t>........................................................................... 14</w:t>
      </w:r>
      <w:r>
        <w:rPr>
          <w:rFonts w:ascii="Calibri" w:eastAsia="Calibri" w:hAnsi="Calibri" w:cs="Calibri"/>
          <w:sz w:val="22"/>
        </w:rPr>
        <w:t xml:space="preserve"> </w:t>
      </w:r>
    </w:p>
    <w:p w:rsidR="002D5C42" w:rsidRDefault="00503607">
      <w:pPr>
        <w:numPr>
          <w:ilvl w:val="0"/>
          <w:numId w:val="1"/>
        </w:numPr>
        <w:ind w:right="52" w:hanging="720"/>
      </w:pPr>
      <w:r>
        <w:t>LOOVTÖÖ KIRJALIKU V</w:t>
      </w:r>
      <w:r>
        <w:t>ORMISTAMISE ÜLDNÕUDED ..............</w:t>
      </w:r>
      <w:r>
        <w:t>..................... 15</w:t>
      </w:r>
      <w:r>
        <w:rPr>
          <w:rFonts w:ascii="Calibri" w:eastAsia="Calibri" w:hAnsi="Calibri" w:cs="Calibri"/>
          <w:sz w:val="22"/>
        </w:rPr>
        <w:t xml:space="preserve"> </w:t>
      </w:r>
    </w:p>
    <w:p w:rsidR="002D5C42" w:rsidRDefault="00503607">
      <w:pPr>
        <w:numPr>
          <w:ilvl w:val="0"/>
          <w:numId w:val="1"/>
        </w:numPr>
        <w:ind w:right="52" w:hanging="720"/>
      </w:pPr>
      <w:r>
        <w:t>LOOVTÖÖ KEELELINE VORMISTUS ...............................................</w:t>
      </w:r>
      <w:r>
        <w:t>..................... 16</w:t>
      </w:r>
      <w:r>
        <w:rPr>
          <w:rFonts w:ascii="Calibri" w:eastAsia="Calibri" w:hAnsi="Calibri" w:cs="Calibri"/>
          <w:sz w:val="22"/>
        </w:rPr>
        <w:t xml:space="preserve"> </w:t>
      </w:r>
    </w:p>
    <w:p w:rsidR="002D5C42" w:rsidRDefault="00503607">
      <w:pPr>
        <w:numPr>
          <w:ilvl w:val="0"/>
          <w:numId w:val="1"/>
        </w:numPr>
        <w:ind w:right="52" w:hanging="720"/>
      </w:pPr>
      <w:r>
        <w:t>VIITAMINE ..........................................................................</w:t>
      </w:r>
      <w:r>
        <w:t>...................................... 17</w:t>
      </w:r>
      <w:r>
        <w:rPr>
          <w:rFonts w:ascii="Calibri" w:eastAsia="Calibri" w:hAnsi="Calibri" w:cs="Calibri"/>
          <w:sz w:val="22"/>
        </w:rPr>
        <w:t xml:space="preserve"> </w:t>
      </w:r>
    </w:p>
    <w:p w:rsidR="002D5C42" w:rsidRDefault="00503607">
      <w:pPr>
        <w:numPr>
          <w:ilvl w:val="1"/>
          <w:numId w:val="1"/>
        </w:numPr>
        <w:ind w:right="52" w:hanging="643"/>
      </w:pPr>
      <w:r>
        <w:t>Viitamise põhireeglid .............................................................</w:t>
      </w:r>
      <w:r>
        <w:t>................................... 17</w:t>
      </w:r>
      <w:r>
        <w:rPr>
          <w:rFonts w:ascii="Calibri" w:eastAsia="Calibri" w:hAnsi="Calibri" w:cs="Calibri"/>
          <w:sz w:val="22"/>
        </w:rPr>
        <w:t xml:space="preserve"> </w:t>
      </w:r>
    </w:p>
    <w:p w:rsidR="002D5C42" w:rsidRDefault="00503607">
      <w:pPr>
        <w:numPr>
          <w:ilvl w:val="1"/>
          <w:numId w:val="1"/>
        </w:numPr>
        <w:ind w:right="52" w:hanging="643"/>
      </w:pPr>
      <w:r>
        <w:t>Viite vormistamine ..................................................................</w:t>
      </w:r>
      <w:r>
        <w:t>.................................. 18</w:t>
      </w:r>
      <w:r>
        <w:rPr>
          <w:rFonts w:ascii="Calibri" w:eastAsia="Calibri" w:hAnsi="Calibri" w:cs="Calibri"/>
          <w:sz w:val="22"/>
        </w:rPr>
        <w:t xml:space="preserve"> </w:t>
      </w:r>
    </w:p>
    <w:p w:rsidR="002D5C42" w:rsidRDefault="00503607">
      <w:pPr>
        <w:numPr>
          <w:ilvl w:val="0"/>
          <w:numId w:val="1"/>
        </w:numPr>
        <w:ind w:right="52" w:hanging="720"/>
      </w:pPr>
      <w:r>
        <w:t>LOOVTÖÖ JUHENDAMINE ..........................................</w:t>
      </w:r>
      <w:r>
        <w:t>........................................... 21</w:t>
      </w:r>
      <w:r>
        <w:rPr>
          <w:rFonts w:ascii="Calibri" w:eastAsia="Calibri" w:hAnsi="Calibri" w:cs="Calibri"/>
          <w:sz w:val="22"/>
        </w:rPr>
        <w:t xml:space="preserve"> </w:t>
      </w:r>
    </w:p>
    <w:p w:rsidR="002D5C42" w:rsidRDefault="00503607">
      <w:pPr>
        <w:numPr>
          <w:ilvl w:val="0"/>
          <w:numId w:val="1"/>
        </w:numPr>
        <w:ind w:right="52" w:hanging="720"/>
      </w:pPr>
      <w:r>
        <w:t>LOOVTÖÖ ESITLEMINE .........................</w:t>
      </w:r>
      <w:bookmarkStart w:id="0" w:name="_GoBack"/>
      <w:bookmarkEnd w:id="0"/>
      <w:r>
        <w:t>...........................................................</w:t>
      </w:r>
      <w:r>
        <w:t>...... 22</w:t>
      </w:r>
      <w:r>
        <w:rPr>
          <w:rFonts w:ascii="Calibri" w:eastAsia="Calibri" w:hAnsi="Calibri" w:cs="Calibri"/>
          <w:sz w:val="22"/>
        </w:rPr>
        <w:t xml:space="preserve"> </w:t>
      </w:r>
    </w:p>
    <w:p w:rsidR="002D5C42" w:rsidRDefault="00503607">
      <w:pPr>
        <w:numPr>
          <w:ilvl w:val="0"/>
          <w:numId w:val="1"/>
        </w:numPr>
        <w:ind w:right="52" w:hanging="720"/>
      </w:pPr>
      <w:r>
        <w:t>LOOVTÖÖ HINDAMINE .............................................</w:t>
      </w:r>
      <w:r>
        <w:t>............................................. 23</w:t>
      </w:r>
      <w:r>
        <w:rPr>
          <w:rFonts w:ascii="Calibri" w:eastAsia="Calibri" w:hAnsi="Calibri" w:cs="Calibri"/>
          <w:sz w:val="22"/>
        </w:rPr>
        <w:t xml:space="preserve"> </w:t>
      </w:r>
    </w:p>
    <w:p w:rsidR="002D5C42" w:rsidRDefault="00503607">
      <w:pPr>
        <w:ind w:left="-5" w:right="52"/>
      </w:pPr>
      <w:r>
        <w:t>LISA 1 LOOVTÖÖ VALMIMISE AJAKAVA ...................................................................... 24</w:t>
      </w:r>
      <w:r>
        <w:rPr>
          <w:rFonts w:ascii="Calibri" w:eastAsia="Calibri" w:hAnsi="Calibri" w:cs="Calibri"/>
          <w:sz w:val="22"/>
        </w:rPr>
        <w:t xml:space="preserve"> </w:t>
      </w:r>
    </w:p>
    <w:p w:rsidR="00EC561D" w:rsidRDefault="00503607">
      <w:pPr>
        <w:ind w:left="-5" w:right="52"/>
        <w:rPr>
          <w:rFonts w:ascii="Calibri" w:eastAsia="Calibri" w:hAnsi="Calibri" w:cs="Calibri"/>
          <w:sz w:val="22"/>
        </w:rPr>
      </w:pPr>
      <w:r>
        <w:t>LISA 2 UURIMISTÖÖ HINDA</w:t>
      </w:r>
      <w:r>
        <w:t>MISMUDEL ...............................................................</w:t>
      </w:r>
      <w:r>
        <w:t>.......... 25</w:t>
      </w:r>
      <w:r>
        <w:rPr>
          <w:rFonts w:ascii="Calibri" w:eastAsia="Calibri" w:hAnsi="Calibri" w:cs="Calibri"/>
          <w:sz w:val="22"/>
        </w:rPr>
        <w:t xml:space="preserve"> </w:t>
      </w:r>
    </w:p>
    <w:p w:rsidR="002D5C42" w:rsidRDefault="00503607">
      <w:pPr>
        <w:ind w:left="-5" w:right="52"/>
      </w:pPr>
      <w:r>
        <w:lastRenderedPageBreak/>
        <w:t>LISA 3 PROJEKTITÖÖ HINDAMISMUDEL ....................................................................... 26</w:t>
      </w:r>
      <w:r>
        <w:rPr>
          <w:rFonts w:ascii="Calibri" w:eastAsia="Calibri" w:hAnsi="Calibri" w:cs="Calibri"/>
          <w:sz w:val="22"/>
        </w:rPr>
        <w:t xml:space="preserve"> </w:t>
      </w:r>
    </w:p>
    <w:p w:rsidR="002D5C42" w:rsidRDefault="00503607" w:rsidP="00EC561D">
      <w:pPr>
        <w:spacing w:after="57" w:line="466" w:lineRule="auto"/>
        <w:ind w:left="-5" w:right="52"/>
      </w:pPr>
      <w:r>
        <w:t>LISA 4 TIITELLEHE NÄIDIS ....................................</w:t>
      </w:r>
      <w:r>
        <w:t>............................................................ 27</w:t>
      </w:r>
      <w:r>
        <w:rPr>
          <w:rFonts w:ascii="Calibri" w:eastAsia="Calibri" w:hAnsi="Calibri" w:cs="Calibri"/>
          <w:sz w:val="22"/>
        </w:rPr>
        <w:t xml:space="preserve"> </w:t>
      </w:r>
    </w:p>
    <w:p w:rsidR="002D5C42" w:rsidRDefault="00503607">
      <w:pPr>
        <w:spacing w:after="0" w:line="259" w:lineRule="auto"/>
        <w:ind w:left="0" w:firstLine="0"/>
        <w:jc w:val="left"/>
      </w:pPr>
      <w:r>
        <w:rPr>
          <w:sz w:val="31"/>
        </w:rPr>
        <w:t xml:space="preserve"> </w:t>
      </w:r>
      <w:r>
        <w:rPr>
          <w:sz w:val="31"/>
        </w:rPr>
        <w:tab/>
        <w:t xml:space="preserve"> </w:t>
      </w:r>
      <w:r>
        <w:br w:type="page"/>
      </w:r>
    </w:p>
    <w:p w:rsidR="002D5C42" w:rsidRDefault="00503607">
      <w:pPr>
        <w:pStyle w:val="Heading1"/>
        <w:spacing w:after="154" w:line="364" w:lineRule="auto"/>
        <w:ind w:left="345" w:hanging="360"/>
      </w:pPr>
      <w:r>
        <w:lastRenderedPageBreak/>
        <w:t xml:space="preserve">Varstu Kooli III kooliastme loovtööde korraldamise üldpõhimõtted </w:t>
      </w:r>
    </w:p>
    <w:p w:rsidR="002D5C42" w:rsidRDefault="00503607">
      <w:pPr>
        <w:spacing w:line="358" w:lineRule="auto"/>
        <w:ind w:left="-5" w:right="52"/>
      </w:pPr>
      <w:r>
        <w:t xml:space="preserve">Vastavalt põhikooli riiklikus õppekavas sätestatule korraldab kool III kooliastme õpilastele loovtöö, mis lähtub  kooliastme läbivatest teemadest või lõimib erinevaid õppeaineid. </w:t>
      </w:r>
    </w:p>
    <w:p w:rsidR="002D5C42" w:rsidRDefault="00503607">
      <w:pPr>
        <w:spacing w:after="235" w:line="259" w:lineRule="auto"/>
        <w:ind w:left="0" w:firstLine="0"/>
        <w:jc w:val="left"/>
      </w:pPr>
      <w:r>
        <w:t xml:space="preserve"> </w:t>
      </w:r>
    </w:p>
    <w:p w:rsidR="002D5C42" w:rsidRDefault="00503607">
      <w:pPr>
        <w:spacing w:after="185" w:line="356" w:lineRule="auto"/>
        <w:ind w:left="-5" w:right="52"/>
      </w:pPr>
      <w:r>
        <w:t xml:space="preserve">Loovtöö sooritatakse 8. klassis ja see on põhikooli lõpetamise tingimuseks. Loovtöö  hinne kantakse 8. klassi tunnistusele, loovtöö teema märgitakse põhikooli lõputunnistusele. </w:t>
      </w:r>
    </w:p>
    <w:p w:rsidR="002D5C42" w:rsidRDefault="00503607">
      <w:pPr>
        <w:spacing w:after="205" w:line="259" w:lineRule="auto"/>
        <w:ind w:left="0" w:firstLine="0"/>
        <w:jc w:val="left"/>
      </w:pPr>
      <w:r>
        <w:rPr>
          <w:sz w:val="31"/>
        </w:rPr>
        <w:t xml:space="preserve"> </w:t>
      </w:r>
    </w:p>
    <w:p w:rsidR="002D5C42" w:rsidRDefault="00503607">
      <w:pPr>
        <w:spacing w:line="356" w:lineRule="auto"/>
        <w:ind w:left="-5" w:right="52"/>
      </w:pPr>
      <w:r>
        <w:t>Loovtöö võib teostada individuaalselt või rühmas. Kollektiivse loovtöö puhul</w:t>
      </w:r>
      <w:r>
        <w:t xml:space="preserve"> on rühma maksimaalne suurus 3 õpilast. Rühma iga liikme panus peab olema selgelt tõendatud ja nähtav. </w:t>
      </w:r>
    </w:p>
    <w:p w:rsidR="002D5C42" w:rsidRDefault="00503607">
      <w:pPr>
        <w:spacing w:after="232" w:line="259" w:lineRule="auto"/>
        <w:ind w:left="0" w:firstLine="0"/>
        <w:jc w:val="left"/>
      </w:pPr>
      <w:r>
        <w:t xml:space="preserve"> </w:t>
      </w:r>
    </w:p>
    <w:p w:rsidR="002D5C42" w:rsidRDefault="00503607">
      <w:pPr>
        <w:spacing w:line="358" w:lineRule="auto"/>
        <w:ind w:left="-5" w:right="52"/>
      </w:pPr>
      <w:r>
        <w:t>Kõikide loovtöö liikide puhul esitab õpilane oma töö juurde kirjaliku osa, mis on vormistatud vastavalt kooli kehtestatud loovtööde vormistamise nõuet</w:t>
      </w:r>
      <w:r>
        <w:t xml:space="preserve">ele.  </w:t>
      </w:r>
    </w:p>
    <w:p w:rsidR="002D5C42" w:rsidRDefault="00503607">
      <w:pPr>
        <w:spacing w:after="235" w:line="259" w:lineRule="auto"/>
        <w:ind w:left="0" w:firstLine="0"/>
        <w:jc w:val="left"/>
      </w:pPr>
      <w:r>
        <w:t xml:space="preserve"> </w:t>
      </w:r>
    </w:p>
    <w:p w:rsidR="002D5C42" w:rsidRDefault="00503607">
      <w:pPr>
        <w:spacing w:after="226"/>
        <w:ind w:left="-5" w:right="52"/>
      </w:pPr>
      <w:r>
        <w:t xml:space="preserve">Loovtöö kirjalik osa säilitatakse kooli arhiivis.  </w:t>
      </w:r>
    </w:p>
    <w:p w:rsidR="002D5C42" w:rsidRDefault="00503607">
      <w:pPr>
        <w:spacing w:after="0" w:line="259" w:lineRule="auto"/>
        <w:ind w:left="0" w:firstLine="0"/>
        <w:jc w:val="left"/>
      </w:pPr>
      <w:r>
        <w:t xml:space="preserve"> </w:t>
      </w:r>
    </w:p>
    <w:p w:rsidR="002D5C42" w:rsidRDefault="00503607">
      <w:pPr>
        <w:pStyle w:val="Heading1"/>
        <w:spacing w:after="338"/>
        <w:ind w:left="345" w:hanging="360"/>
      </w:pPr>
      <w:r>
        <w:t xml:space="preserve">Loovtöö eesmärk </w:t>
      </w:r>
    </w:p>
    <w:p w:rsidR="002D5C42" w:rsidRDefault="00503607">
      <w:pPr>
        <w:numPr>
          <w:ilvl w:val="0"/>
          <w:numId w:val="2"/>
        </w:numPr>
        <w:spacing w:after="86"/>
        <w:ind w:right="52" w:hanging="360"/>
      </w:pPr>
      <w:r>
        <w:t xml:space="preserve">On pakkuda õpilasele võimetekohast ning huvidest lähtuvat eneseteostuse võimalust; </w:t>
      </w:r>
    </w:p>
    <w:p w:rsidR="002D5C42" w:rsidRDefault="00503607">
      <w:pPr>
        <w:numPr>
          <w:ilvl w:val="0"/>
          <w:numId w:val="2"/>
        </w:numPr>
        <w:spacing w:after="17" w:line="359" w:lineRule="auto"/>
        <w:ind w:right="52" w:hanging="360"/>
      </w:pPr>
      <w:r>
        <w:t>toetada õpilase tervikliku maailmapildi, loomingulise algatusvõime ja loova enese</w:t>
      </w:r>
      <w:r>
        <w:t xml:space="preserve">väljendusoskuse kujunemist;  </w:t>
      </w:r>
    </w:p>
    <w:p w:rsidR="002D5C42" w:rsidRDefault="00503607">
      <w:pPr>
        <w:numPr>
          <w:ilvl w:val="0"/>
          <w:numId w:val="2"/>
        </w:numPr>
        <w:spacing w:after="18" w:line="359" w:lineRule="auto"/>
        <w:ind w:right="52" w:hanging="360"/>
      </w:pPr>
      <w:r>
        <w:t xml:space="preserve">aidata kaasa uute ideede tekkimisele ja teostamisele õppeainete lõimumise ja loovtöö protsessi kaudu; </w:t>
      </w:r>
    </w:p>
    <w:p w:rsidR="002D5C42" w:rsidRDefault="00503607">
      <w:pPr>
        <w:numPr>
          <w:ilvl w:val="0"/>
          <w:numId w:val="2"/>
        </w:numPr>
        <w:spacing w:after="86"/>
        <w:ind w:right="52" w:hanging="360"/>
      </w:pPr>
      <w:r>
        <w:t xml:space="preserve">toetada õpimotivatsiooni, enesereflektsiooni ja kriitilise mõtlemise kujunemist;  </w:t>
      </w:r>
    </w:p>
    <w:p w:rsidR="002D5C42" w:rsidRDefault="00503607">
      <w:pPr>
        <w:numPr>
          <w:ilvl w:val="0"/>
          <w:numId w:val="2"/>
        </w:numPr>
        <w:spacing w:after="87"/>
        <w:ind w:right="52" w:hanging="360"/>
      </w:pPr>
      <w:r>
        <w:t>õpilase kujunemist loovaks ning mitmekül</w:t>
      </w:r>
      <w:r>
        <w:t xml:space="preserve">gseks isiksuseks; </w:t>
      </w:r>
    </w:p>
    <w:p w:rsidR="002D5C42" w:rsidRDefault="00503607">
      <w:pPr>
        <w:numPr>
          <w:ilvl w:val="0"/>
          <w:numId w:val="2"/>
        </w:numPr>
        <w:spacing w:after="22" w:line="357" w:lineRule="auto"/>
        <w:ind w:right="52" w:hanging="360"/>
      </w:pPr>
      <w:r>
        <w:t>üldpädevuste (iseseisev ja rühmas töötamine, probleemide lahendamine, kriitiline mõtlemine, argumenteerimis-, eneseväljendus- ja esinemisoskus, töö allikate ja andmetega; tegevuse kavandamine ning kavandatu järgimine, tegevuse ja töö ana</w:t>
      </w:r>
      <w:r>
        <w:t xml:space="preserve">lüüsimise oskus, loovtöö vormistamine, IKT vahendite kasutamine jne) kujunemist; </w:t>
      </w:r>
    </w:p>
    <w:p w:rsidR="002D5C42" w:rsidRDefault="00503607" w:rsidP="00EC561D">
      <w:pPr>
        <w:numPr>
          <w:ilvl w:val="0"/>
          <w:numId w:val="2"/>
        </w:numPr>
        <w:spacing w:after="0" w:line="359" w:lineRule="auto"/>
        <w:ind w:right="52" w:hanging="360"/>
      </w:pPr>
      <w:r>
        <w:t xml:space="preserve">toetada õpilast tema võimete paremal tundmaõppimisel, mis aitaks teha valikuid järgnevateks õpinguteks. </w:t>
      </w:r>
    </w:p>
    <w:p w:rsidR="002D5C42" w:rsidRDefault="00503607">
      <w:pPr>
        <w:pStyle w:val="Heading1"/>
        <w:spacing w:after="338"/>
        <w:ind w:left="345" w:hanging="360"/>
      </w:pPr>
      <w:r>
        <w:lastRenderedPageBreak/>
        <w:t xml:space="preserve">Loovtöö teema valik ja loovtöö läbiviimise ajakava </w:t>
      </w:r>
    </w:p>
    <w:p w:rsidR="002D5C42" w:rsidRDefault="00503607">
      <w:pPr>
        <w:numPr>
          <w:ilvl w:val="0"/>
          <w:numId w:val="3"/>
        </w:numPr>
        <w:spacing w:after="86"/>
        <w:ind w:right="52" w:hanging="360"/>
      </w:pPr>
      <w:r>
        <w:t xml:space="preserve">Loovtööde korraldamise koordineerijateks on klassijuhataja ja uurimistöö aluste õpetaja. </w:t>
      </w:r>
    </w:p>
    <w:p w:rsidR="002D5C42" w:rsidRDefault="00503607">
      <w:pPr>
        <w:numPr>
          <w:ilvl w:val="0"/>
          <w:numId w:val="3"/>
        </w:numPr>
        <w:spacing w:after="21" w:line="358" w:lineRule="auto"/>
        <w:ind w:right="52" w:hanging="360"/>
      </w:pPr>
      <w:r>
        <w:rPr>
          <w:b/>
        </w:rPr>
        <w:t>1. oktoobriks</w:t>
      </w:r>
      <w:r>
        <w:t xml:space="preserve"> valivad õpilased loovtöö esialgse teema omal valikul või koostöös juhendajatega. Valitud teemad ja juhendaja(d) registreerib ja kinnitab lõplikult õppej</w:t>
      </w:r>
      <w:r>
        <w:t xml:space="preserve">uht. Kollektiivse loovtöö puhul registreeritakse ka rühma suurus ja liikmed.  </w:t>
      </w:r>
    </w:p>
    <w:p w:rsidR="002D5C42" w:rsidRDefault="00503607">
      <w:pPr>
        <w:numPr>
          <w:ilvl w:val="0"/>
          <w:numId w:val="3"/>
        </w:numPr>
        <w:spacing w:after="23" w:line="357" w:lineRule="auto"/>
        <w:ind w:right="52" w:hanging="360"/>
      </w:pPr>
      <w:r>
        <w:t xml:space="preserve">Loovtöö teostamise täpse ajakava koostab õpilane koostöös juhendajaga. Õpilane  fikseerib ajakava  kirjalikult (Lisa 1). </w:t>
      </w:r>
    </w:p>
    <w:p w:rsidR="002D5C42" w:rsidRDefault="00503607">
      <w:pPr>
        <w:numPr>
          <w:ilvl w:val="0"/>
          <w:numId w:val="3"/>
        </w:numPr>
        <w:spacing w:after="87"/>
        <w:ind w:right="52" w:hanging="360"/>
      </w:pPr>
      <w:r>
        <w:t xml:space="preserve">Loovtöö esitamise tähtaeg on märtsi viimane nädal.  </w:t>
      </w:r>
    </w:p>
    <w:p w:rsidR="002D5C42" w:rsidRDefault="00503607">
      <w:pPr>
        <w:numPr>
          <w:ilvl w:val="0"/>
          <w:numId w:val="3"/>
        </w:numPr>
        <w:spacing w:line="357" w:lineRule="auto"/>
        <w:ind w:right="52" w:hanging="360"/>
      </w:pPr>
      <w:r>
        <w:rPr>
          <w:b/>
        </w:rPr>
        <w:t>Ap</w:t>
      </w:r>
      <w:r>
        <w:rPr>
          <w:b/>
        </w:rPr>
        <w:t>rilli teisel nädalal</w:t>
      </w:r>
      <w:r>
        <w:t xml:space="preserve"> toimuvad loovtööde esitlused. Kokkuleppel juhendaja ja õpilasega võib loovtöö esitlemine toimuda ka varem.  Loovtööde esitlemise ajakava koostab uurimistöö aluste õpetaja koostöös klassijuhataja ja juhendajatega vastavalt tööde valmimi</w:t>
      </w:r>
      <w:r>
        <w:t xml:space="preserve">sele. Esitlused võivad olla avalikud. </w:t>
      </w:r>
      <w:r>
        <w:br w:type="page"/>
      </w:r>
    </w:p>
    <w:p w:rsidR="002D5C42" w:rsidRDefault="00503607">
      <w:pPr>
        <w:pStyle w:val="Heading1"/>
        <w:ind w:left="345" w:hanging="360"/>
      </w:pPr>
      <w:r>
        <w:lastRenderedPageBreak/>
        <w:t xml:space="preserve">Loovtöö liigid </w:t>
      </w:r>
    </w:p>
    <w:p w:rsidR="002D5C42" w:rsidRDefault="00503607">
      <w:pPr>
        <w:spacing w:after="645" w:line="358" w:lineRule="auto"/>
        <w:ind w:left="-5" w:right="52"/>
      </w:pPr>
      <w:r>
        <w:t>Läbivatest teemadest lähtuva või õppeaineid lõimivaks loovtööks võib olla teoreetiline uurimistöö või praktilise loovtööna kunstiteos, joonis, projekt, käsitöö, muusikapala, lavastus, tantsukava, kool</w:t>
      </w:r>
      <w:r>
        <w:t xml:space="preserve">iastmele korraldatud üritus, leiutis, praktilise väärtusega tarbeese, animatsioon, lühifilm jne. </w:t>
      </w:r>
    </w:p>
    <w:p w:rsidR="002D5C42" w:rsidRDefault="00503607">
      <w:pPr>
        <w:pStyle w:val="Heading2"/>
        <w:ind w:left="563" w:hanging="578"/>
      </w:pPr>
      <w:r>
        <w:t xml:space="preserve">Uurimistöö </w:t>
      </w:r>
    </w:p>
    <w:p w:rsidR="002D5C42" w:rsidRDefault="00503607">
      <w:pPr>
        <w:pStyle w:val="Heading3"/>
        <w:ind w:left="705" w:hanging="720"/>
      </w:pPr>
      <w:r>
        <w:t xml:space="preserve">Olemus ja eesmärk </w:t>
      </w:r>
    </w:p>
    <w:p w:rsidR="002D5C42" w:rsidRDefault="00503607">
      <w:pPr>
        <w:spacing w:after="246" w:line="358" w:lineRule="auto"/>
        <w:ind w:left="-5" w:right="52"/>
      </w:pPr>
      <w:r>
        <w:t>Uurimus on selgelt ja täpselt sõnastatud kirjalik tekst, kus esitatakse töö eesmärk, põhiseisukohad, uurimistulemused ja lõppse</w:t>
      </w:r>
      <w:r>
        <w:t xml:space="preserve">isukohad. Uurimistöö kaudu süstematiseerib, kinnistab ja laiendab õpilane koolis omandatut, arendab iseseisva töö oskusi ja loovust, üldistab töö käigus saadud kogemusi.  </w:t>
      </w:r>
    </w:p>
    <w:p w:rsidR="002D5C42" w:rsidRDefault="00503607">
      <w:pPr>
        <w:pStyle w:val="Heading3"/>
        <w:ind w:left="705" w:hanging="720"/>
      </w:pPr>
      <w:r>
        <w:t xml:space="preserve">Uurimisprotsessi etapid </w:t>
      </w:r>
    </w:p>
    <w:p w:rsidR="002D5C42" w:rsidRDefault="00503607">
      <w:pPr>
        <w:spacing w:line="357" w:lineRule="auto"/>
        <w:ind w:left="-5" w:right="52"/>
      </w:pPr>
      <w:r>
        <w:rPr>
          <w:b/>
        </w:rPr>
        <w:t>Teema valik ja ajakava koostamine</w:t>
      </w:r>
      <w:r>
        <w:t xml:space="preserve">. Teema tuleb lühidalt ja konkreetselt sõnastada, lai teemavaldkond kitsamalt piiritleda (valida alateema). Põhikoolis tehtav uurimistöö võib olla kirjeldav uurimus, mitme nähtuse vaheliste seoste uurimine, probleemi põhjuste analüüsimine jms.  </w:t>
      </w:r>
    </w:p>
    <w:p w:rsidR="002D5C42" w:rsidRDefault="00503607">
      <w:pPr>
        <w:spacing w:after="235" w:line="259" w:lineRule="auto"/>
        <w:ind w:left="0" w:firstLine="0"/>
        <w:jc w:val="left"/>
      </w:pPr>
      <w:r>
        <w:t xml:space="preserve"> </w:t>
      </w:r>
    </w:p>
    <w:p w:rsidR="002D5C42" w:rsidRDefault="00503607">
      <w:pPr>
        <w:spacing w:line="356" w:lineRule="auto"/>
        <w:ind w:left="-5" w:right="52"/>
      </w:pPr>
      <w:r>
        <w:rPr>
          <w:b/>
        </w:rPr>
        <w:t>Töö plan</w:t>
      </w:r>
      <w:r>
        <w:rPr>
          <w:b/>
        </w:rPr>
        <w:t>eerimine</w:t>
      </w:r>
      <w:r>
        <w:t xml:space="preserve">. Pärast teema valimist koostatakse ajakava. Pannakse paika esialgne uurimistöö struktuur.  </w:t>
      </w:r>
    </w:p>
    <w:p w:rsidR="002D5C42" w:rsidRDefault="00503607">
      <w:pPr>
        <w:spacing w:after="233" w:line="259" w:lineRule="auto"/>
        <w:ind w:left="0" w:firstLine="0"/>
        <w:jc w:val="left"/>
      </w:pPr>
      <w:r>
        <w:t xml:space="preserve"> </w:t>
      </w:r>
    </w:p>
    <w:p w:rsidR="002D5C42" w:rsidRDefault="00503607">
      <w:pPr>
        <w:spacing w:line="358" w:lineRule="auto"/>
        <w:ind w:left="-5" w:right="52"/>
      </w:pPr>
      <w:r>
        <w:rPr>
          <w:b/>
        </w:rPr>
        <w:t>Teemakohase allikmaterjali kogumine ja bibliograafia koostamine</w:t>
      </w:r>
      <w:r>
        <w:t>. Õpilane uurib õpetaja juhendamisel teemakohaseid materjale internetist, raamatukogust jm</w:t>
      </w:r>
      <w:r>
        <w:t>, küsitleb vajadusel teemaga seotud inimesi. Huvipakkuvate materjalide põhjal koostatakse allikmaterjalide nimekiri koos vajalike viidetega (autor, pealkiri, interneti aadress jm). Kui uurimistöö aluseks on ilukirjandusteos, loeb õpilane teose läbi ja täid</w:t>
      </w:r>
      <w:r>
        <w:t xml:space="preserve">ab lugedes uurimisteemat silmas pidades erinevaid ülesandeid.  </w:t>
      </w:r>
    </w:p>
    <w:p w:rsidR="002D5C42" w:rsidRDefault="00503607">
      <w:pPr>
        <w:spacing w:after="0" w:line="259" w:lineRule="auto"/>
        <w:ind w:left="0" w:firstLine="0"/>
        <w:jc w:val="left"/>
      </w:pPr>
      <w:r>
        <w:t xml:space="preserve"> </w:t>
      </w:r>
    </w:p>
    <w:p w:rsidR="002D5C42" w:rsidRDefault="00503607">
      <w:pPr>
        <w:spacing w:line="357" w:lineRule="auto"/>
        <w:ind w:left="-5" w:right="52"/>
      </w:pPr>
      <w:r>
        <w:rPr>
          <w:b/>
        </w:rPr>
        <w:t>Materjali läbitöötamine, süstematiseerimine, liigendamine</w:t>
      </w:r>
      <w:r>
        <w:t xml:space="preserve">. Valitakse teemakohane materjal, mida töös refereeritakse või muul moel kasutatakse, viidates allikale. Korrastatakse </w:t>
      </w:r>
      <w:r>
        <w:lastRenderedPageBreak/>
        <w:t>vajalik kogutu</w:t>
      </w:r>
      <w:r>
        <w:t xml:space="preserve">d allikmaterjal: sisestatakse küsitluslehtede sisu ja muud märkmed arvutisse. Sõnastatakse oma seisukohad. Vaadatakse üle uurimuse esialgne struktuur, vajadusel tehakse selles muudatusi.  </w:t>
      </w:r>
    </w:p>
    <w:p w:rsidR="002D5C42" w:rsidRDefault="00503607">
      <w:pPr>
        <w:spacing w:after="232" w:line="259" w:lineRule="auto"/>
        <w:ind w:left="0" w:firstLine="0"/>
        <w:jc w:val="left"/>
      </w:pPr>
      <w:r>
        <w:t xml:space="preserve"> </w:t>
      </w:r>
    </w:p>
    <w:p w:rsidR="002D5C42" w:rsidRDefault="00503607">
      <w:pPr>
        <w:spacing w:after="1" w:line="357" w:lineRule="auto"/>
        <w:ind w:left="-5" w:right="52"/>
      </w:pPr>
      <w:r>
        <w:rPr>
          <w:b/>
        </w:rPr>
        <w:t>Uurimuse kirjutamine ja vormistamine</w:t>
      </w:r>
      <w:r>
        <w:t>. Töö osad: tiitelleht, sisuk</w:t>
      </w:r>
      <w:r>
        <w:t>ord, sissejuhatus, uurimuse peateemade ja alateemade põhjal vormistatud tekst, kasutatud kirjandus, lisad. Sissejuhatuses antakse kokkuvõtlik ülevaade teemast ja probleemidest, selgitatakse uurimuse eesmärki, tutvustatakse kasutatud allikmaterjali ja selle</w:t>
      </w:r>
      <w:r>
        <w:t xml:space="preserve"> kogumist, tutvustatakse töö ülesehitust. Töö sisuosa jaotatakse peatükkideks, vajadusel ka alapeatükkideks. Uurimuse kokkuvõte peaks kajastama peatükkide järeldusi ja andma vastuse sissejuhatuses </w:t>
      </w:r>
      <w:proofErr w:type="spellStart"/>
      <w:r>
        <w:t>püstitaud</w:t>
      </w:r>
      <w:proofErr w:type="spellEnd"/>
      <w:r>
        <w:t xml:space="preserve"> põhiideele (-väitele). Lisas esitatakse illustree</w:t>
      </w:r>
      <w:r>
        <w:t xml:space="preserve">riv materjal, nt fotod, skeemid, tabelid, tekstikoopiad, fotod jms. </w:t>
      </w:r>
    </w:p>
    <w:p w:rsidR="002D5C42" w:rsidRDefault="00503607">
      <w:pPr>
        <w:spacing w:after="226"/>
        <w:ind w:left="-5" w:right="52"/>
      </w:pPr>
      <w:r>
        <w:t xml:space="preserve">Lisadele tuleb tekstis viidata.  </w:t>
      </w:r>
    </w:p>
    <w:p w:rsidR="002D5C42" w:rsidRDefault="00503607">
      <w:pPr>
        <w:spacing w:after="232" w:line="259" w:lineRule="auto"/>
        <w:ind w:left="0" w:firstLine="0"/>
        <w:jc w:val="left"/>
      </w:pPr>
      <w:r>
        <w:t xml:space="preserve"> </w:t>
      </w:r>
    </w:p>
    <w:p w:rsidR="002D5C42" w:rsidRDefault="00503607">
      <w:pPr>
        <w:spacing w:after="244" w:line="358" w:lineRule="auto"/>
        <w:ind w:left="-5" w:right="52"/>
      </w:pPr>
      <w:r>
        <w:rPr>
          <w:b/>
        </w:rPr>
        <w:t>Töö viimistlemine</w:t>
      </w:r>
      <w:r>
        <w:t xml:space="preserve">. Tähelepanu tuleb pöörata teksti keelele ja stiilile: sõnastus peab olema selge ja korrektne, töös ei tohi olla õigekirjavigu. </w:t>
      </w:r>
    </w:p>
    <w:p w:rsidR="002D5C42" w:rsidRDefault="00503607">
      <w:pPr>
        <w:pStyle w:val="Heading3"/>
        <w:spacing w:after="373"/>
        <w:ind w:left="705" w:hanging="720"/>
      </w:pPr>
      <w:r>
        <w:t xml:space="preserve">Hindamise kriteeriumid </w:t>
      </w:r>
      <w:r>
        <w:rPr>
          <w:b w:val="0"/>
          <w:i/>
        </w:rPr>
        <w:t xml:space="preserve">(Lisa 2) </w:t>
      </w:r>
    </w:p>
    <w:p w:rsidR="002D5C42" w:rsidRDefault="00503607">
      <w:pPr>
        <w:numPr>
          <w:ilvl w:val="0"/>
          <w:numId w:val="4"/>
        </w:numPr>
        <w:spacing w:line="359" w:lineRule="auto"/>
        <w:ind w:right="52" w:hanging="360"/>
      </w:pPr>
      <w:r>
        <w:t xml:space="preserve">Põhiidee ja sisu vastavus, põhjalikkus: kas uuritud on sissejuhatuses püstitatud põhiideed, kas faktid on kontrollitud, kas materjali on piisavalt jms. </w:t>
      </w:r>
    </w:p>
    <w:p w:rsidR="002D5C42" w:rsidRDefault="00503607">
      <w:pPr>
        <w:numPr>
          <w:ilvl w:val="0"/>
          <w:numId w:val="4"/>
        </w:numPr>
        <w:spacing w:line="359" w:lineRule="auto"/>
        <w:ind w:right="52" w:hanging="360"/>
      </w:pPr>
      <w:r>
        <w:t xml:space="preserve">Ülesehituse terviklikkus: kas kõik töö osad on olemas, kas liigendus on piisav ja loogiline jne.  </w:t>
      </w:r>
    </w:p>
    <w:p w:rsidR="002D5C42" w:rsidRDefault="00503607">
      <w:pPr>
        <w:numPr>
          <w:ilvl w:val="0"/>
          <w:numId w:val="4"/>
        </w:numPr>
        <w:spacing w:after="186"/>
        <w:ind w:right="52" w:hanging="360"/>
      </w:pPr>
      <w:r>
        <w:t xml:space="preserve">Keele korrektsus ja stiili sobivus.  </w:t>
      </w:r>
    </w:p>
    <w:p w:rsidR="002D5C42" w:rsidRDefault="00503607">
      <w:pPr>
        <w:numPr>
          <w:ilvl w:val="0"/>
          <w:numId w:val="4"/>
        </w:numPr>
        <w:spacing w:after="188"/>
        <w:ind w:right="52" w:hanging="360"/>
      </w:pPr>
      <w:r>
        <w:t xml:space="preserve">Vormistamise korrektsus, sh viitamine.  </w:t>
      </w:r>
    </w:p>
    <w:p w:rsidR="002D5C42" w:rsidRDefault="00503607">
      <w:pPr>
        <w:numPr>
          <w:ilvl w:val="0"/>
          <w:numId w:val="4"/>
        </w:numPr>
        <w:spacing w:after="710"/>
        <w:ind w:right="52" w:hanging="360"/>
      </w:pPr>
      <w:r>
        <w:t xml:space="preserve">Õpilase aktiivsus uurimisprotsessis.  </w:t>
      </w:r>
    </w:p>
    <w:p w:rsidR="002D5C42" w:rsidRDefault="00503607">
      <w:pPr>
        <w:pStyle w:val="Heading2"/>
        <w:ind w:left="563" w:hanging="578"/>
      </w:pPr>
      <w:r>
        <w:t xml:space="preserve">Projektitöö </w:t>
      </w:r>
    </w:p>
    <w:p w:rsidR="002D5C42" w:rsidRDefault="00503607">
      <w:pPr>
        <w:pStyle w:val="Heading3"/>
        <w:ind w:left="705" w:hanging="720"/>
      </w:pPr>
      <w:r>
        <w:t xml:space="preserve">Olemus ja eesmärk </w:t>
      </w:r>
    </w:p>
    <w:p w:rsidR="002D5C42" w:rsidRDefault="00503607">
      <w:pPr>
        <w:ind w:left="-5" w:right="52"/>
      </w:pPr>
      <w:r>
        <w:t>Projekt</w:t>
      </w:r>
      <w:r>
        <w:t xml:space="preserve"> on kindla eesmärgi ja ulatusega terviklik töö(ülesanne) vm ettevõtmine.  </w:t>
      </w:r>
    </w:p>
    <w:p w:rsidR="002D5C42" w:rsidRDefault="00503607">
      <w:pPr>
        <w:spacing w:after="247" w:line="358" w:lineRule="auto"/>
        <w:ind w:left="-5" w:right="52"/>
      </w:pPr>
      <w:r>
        <w:t>Projekt  pakub hea võimaluse valitud teemadel viia ellu oma ideid üksi või koos kaaslastega. Projekt annab korraldamiskogemust, juhtimis- ja meeskonnatöökogemust, algteadmisi eelarv</w:t>
      </w:r>
      <w:r>
        <w:t xml:space="preserve">e </w:t>
      </w:r>
      <w:r>
        <w:lastRenderedPageBreak/>
        <w:t>koostamisest ja veel palju teisi elus toimetulekuks tarvilikke kogemusi. Projektitööks võib olla tantsukava, lavastus, kooliastmele korraldatud üritus, temaatiline mäng, loodusvaatlus, õppevahend, leiutis vms.  Projekti võib kaasata ka teisi loovtöö liik</w:t>
      </w:r>
      <w:r>
        <w:t xml:space="preserve">e olenevalt projekti teemast, näiteks lühiuurimust, erinevaid õpilaste esinemisi, esitlusi, näituste korraldamist jm. </w:t>
      </w:r>
    </w:p>
    <w:p w:rsidR="002D5C42" w:rsidRDefault="00503607">
      <w:pPr>
        <w:pStyle w:val="Heading3"/>
        <w:ind w:left="705" w:hanging="720"/>
      </w:pPr>
      <w:r>
        <w:t xml:space="preserve">Projektitöö etapid </w:t>
      </w:r>
    </w:p>
    <w:p w:rsidR="002D5C42" w:rsidRDefault="00503607">
      <w:pPr>
        <w:spacing w:line="358" w:lineRule="auto"/>
        <w:ind w:left="-5" w:right="52"/>
      </w:pPr>
      <w:r>
        <w:rPr>
          <w:b/>
        </w:rPr>
        <w:t>Teema valik ja ajakava koostamine.</w:t>
      </w:r>
      <w:r>
        <w:t xml:space="preserve"> </w:t>
      </w:r>
      <w:r>
        <w:t xml:space="preserve">Projektitöö idee sõnastatakse loovtöö teemana. Püstitatakse eesmärgid, mida projektitöö käigus ellu viiakse. Pärast teema valimist koostatakse ajakava. Kollektiivse projektitöö korral jagatakse õpetaja juhendamisel ülesanded.  </w:t>
      </w:r>
    </w:p>
    <w:p w:rsidR="002D5C42" w:rsidRDefault="00503607">
      <w:pPr>
        <w:spacing w:after="235" w:line="259" w:lineRule="auto"/>
        <w:ind w:left="0" w:firstLine="0"/>
        <w:jc w:val="left"/>
      </w:pPr>
      <w:r>
        <w:t xml:space="preserve"> </w:t>
      </w:r>
    </w:p>
    <w:p w:rsidR="002D5C42" w:rsidRDefault="00503607">
      <w:pPr>
        <w:spacing w:line="357" w:lineRule="auto"/>
        <w:ind w:left="-5" w:right="52"/>
      </w:pPr>
      <w:r>
        <w:rPr>
          <w:b/>
        </w:rPr>
        <w:t xml:space="preserve">Teoreetiline osa. </w:t>
      </w:r>
      <w:r>
        <w:t>Tutvutak</w:t>
      </w:r>
      <w:r>
        <w:t xml:space="preserve">se vajaliku taustamaterjaliga. Olenevalt projektitöö iseloomust valmistatakse ette ülevaated, ettekanded või praktiliste tegevuste läbiviimise kava/ stsenaarium. Õpilased pakuvad omapoolseid lahendusi. Planeeritakse koostöö. Vajadusel koostatakse eelarve. </w:t>
      </w:r>
    </w:p>
    <w:p w:rsidR="002D5C42" w:rsidRDefault="00503607">
      <w:pPr>
        <w:spacing w:after="235" w:line="259" w:lineRule="auto"/>
        <w:ind w:left="0" w:firstLine="0"/>
        <w:jc w:val="left"/>
      </w:pPr>
      <w:r>
        <w:t xml:space="preserve"> </w:t>
      </w:r>
    </w:p>
    <w:p w:rsidR="002D5C42" w:rsidRDefault="00503607">
      <w:pPr>
        <w:spacing w:after="246" w:line="358" w:lineRule="auto"/>
        <w:ind w:left="-5" w:right="52"/>
      </w:pPr>
      <w:r>
        <w:rPr>
          <w:b/>
        </w:rPr>
        <w:t xml:space="preserve">Praktiline osa. </w:t>
      </w:r>
      <w:r>
        <w:t xml:space="preserve">Projektitöö elluviimine. Rühmasiseselt tuleb  jälgida, et kõik saaksid anda oma panuse. Praktilise osa teostamine võimalusel  jäädvustatakse (fotografeeritaks,  filmitakse jne). </w:t>
      </w:r>
    </w:p>
    <w:p w:rsidR="002D5C42" w:rsidRDefault="00503607">
      <w:pPr>
        <w:pStyle w:val="Heading3"/>
        <w:spacing w:after="373"/>
        <w:ind w:left="705" w:hanging="720"/>
      </w:pPr>
      <w:r>
        <w:t xml:space="preserve">Hindamise kriteeriumid </w:t>
      </w:r>
    </w:p>
    <w:p w:rsidR="002D5C42" w:rsidRDefault="00503607">
      <w:pPr>
        <w:numPr>
          <w:ilvl w:val="0"/>
          <w:numId w:val="5"/>
        </w:numPr>
        <w:spacing w:after="84"/>
        <w:ind w:right="52" w:hanging="360"/>
      </w:pPr>
      <w:r>
        <w:t xml:space="preserve">Idee originaalsus; </w:t>
      </w:r>
    </w:p>
    <w:p w:rsidR="002D5C42" w:rsidRDefault="00503607">
      <w:pPr>
        <w:numPr>
          <w:ilvl w:val="0"/>
          <w:numId w:val="5"/>
        </w:numPr>
        <w:spacing w:after="87"/>
        <w:ind w:right="52" w:hanging="360"/>
      </w:pPr>
      <w:r>
        <w:t>teostuse vasta</w:t>
      </w:r>
      <w:r>
        <w:t xml:space="preserve">vus püstitatud eesmärkidele; </w:t>
      </w:r>
    </w:p>
    <w:p w:rsidR="002D5C42" w:rsidRDefault="00503607">
      <w:pPr>
        <w:numPr>
          <w:ilvl w:val="0"/>
          <w:numId w:val="5"/>
        </w:numPr>
        <w:spacing w:after="87"/>
        <w:ind w:right="52" w:hanging="360"/>
      </w:pPr>
      <w:r>
        <w:t xml:space="preserve">ajakavast kinnipidamine; </w:t>
      </w:r>
    </w:p>
    <w:p w:rsidR="002D5C42" w:rsidRDefault="00503607">
      <w:pPr>
        <w:numPr>
          <w:ilvl w:val="0"/>
          <w:numId w:val="5"/>
        </w:numPr>
        <w:spacing w:after="85"/>
        <w:ind w:right="52" w:hanging="360"/>
      </w:pPr>
      <w:r>
        <w:t xml:space="preserve">õpilase aktiivsus. Koostöö rühmas; </w:t>
      </w:r>
    </w:p>
    <w:p w:rsidR="002D5C42" w:rsidRDefault="00503607">
      <w:pPr>
        <w:numPr>
          <w:ilvl w:val="0"/>
          <w:numId w:val="5"/>
        </w:numPr>
        <w:spacing w:after="0" w:line="329" w:lineRule="auto"/>
        <w:ind w:right="52" w:hanging="360"/>
      </w:pPr>
      <w:r>
        <w:t xml:space="preserve">vormistamise korrektsus ja nõuetelevastavus; </w:t>
      </w:r>
      <w:r>
        <w:rPr>
          <w:rFonts w:ascii="Segoe UI Symbol" w:eastAsia="Segoe UI Symbol" w:hAnsi="Segoe UI Symbol" w:cs="Segoe UI Symbol"/>
        </w:rPr>
        <w:t></w:t>
      </w:r>
      <w:r>
        <w:rPr>
          <w:rFonts w:ascii="Arial" w:eastAsia="Arial" w:hAnsi="Arial" w:cs="Arial"/>
        </w:rPr>
        <w:t xml:space="preserve"> </w:t>
      </w:r>
      <w:r>
        <w:t xml:space="preserve">töö esitlemine ja kaitsmine. </w:t>
      </w:r>
    </w:p>
    <w:p w:rsidR="002D5C42" w:rsidRDefault="00503607">
      <w:pPr>
        <w:spacing w:after="0" w:line="259" w:lineRule="auto"/>
        <w:ind w:left="0" w:firstLine="0"/>
        <w:jc w:val="left"/>
      </w:pPr>
      <w:r>
        <w:t xml:space="preserve"> </w:t>
      </w:r>
    </w:p>
    <w:p w:rsidR="002D5C42" w:rsidRDefault="00503607">
      <w:pPr>
        <w:pStyle w:val="Heading1"/>
        <w:ind w:left="345" w:hanging="360"/>
      </w:pPr>
      <w:r>
        <w:t xml:space="preserve">Loovtöö ülesehitus </w:t>
      </w:r>
    </w:p>
    <w:p w:rsidR="002D5C42" w:rsidRDefault="00503607">
      <w:pPr>
        <w:ind w:left="-5" w:right="52"/>
      </w:pPr>
      <w:r>
        <w:t xml:space="preserve">Loovtöö koosneb järgnevatest osadest: </w:t>
      </w:r>
    </w:p>
    <w:p w:rsidR="002D5C42" w:rsidRDefault="00503607">
      <w:pPr>
        <w:numPr>
          <w:ilvl w:val="0"/>
          <w:numId w:val="6"/>
        </w:numPr>
        <w:ind w:right="52" w:hanging="360"/>
      </w:pPr>
      <w:r>
        <w:t xml:space="preserve">Tiitelleht. </w:t>
      </w:r>
    </w:p>
    <w:p w:rsidR="002D5C42" w:rsidRDefault="00503607">
      <w:pPr>
        <w:numPr>
          <w:ilvl w:val="0"/>
          <w:numId w:val="6"/>
        </w:numPr>
        <w:ind w:right="52" w:hanging="360"/>
      </w:pPr>
      <w:r>
        <w:t xml:space="preserve">Sisukord. </w:t>
      </w:r>
    </w:p>
    <w:p w:rsidR="002D5C42" w:rsidRDefault="00503607">
      <w:pPr>
        <w:numPr>
          <w:ilvl w:val="0"/>
          <w:numId w:val="6"/>
        </w:numPr>
        <w:ind w:right="52" w:hanging="360"/>
      </w:pPr>
      <w:r>
        <w:t xml:space="preserve">Sissejuhatus (1-2 lehekülge). </w:t>
      </w:r>
    </w:p>
    <w:p w:rsidR="002D5C42" w:rsidRDefault="00503607">
      <w:pPr>
        <w:numPr>
          <w:ilvl w:val="0"/>
          <w:numId w:val="6"/>
        </w:numPr>
        <w:ind w:right="52" w:hanging="360"/>
      </w:pPr>
      <w:r>
        <w:t xml:space="preserve">Töö põhiosa, kuhu kuuluvad: </w:t>
      </w:r>
    </w:p>
    <w:p w:rsidR="002D5C42" w:rsidRDefault="00503607">
      <w:pPr>
        <w:numPr>
          <w:ilvl w:val="1"/>
          <w:numId w:val="6"/>
        </w:numPr>
        <w:spacing w:after="18" w:line="359" w:lineRule="auto"/>
        <w:ind w:right="52" w:hanging="360"/>
      </w:pPr>
      <w:r>
        <w:lastRenderedPageBreak/>
        <w:t xml:space="preserve">teoreetilise loovtöö puhul teoreetiline taust, uurimuslik osa ja analüüs (6-8 lehekülge); </w:t>
      </w:r>
    </w:p>
    <w:p w:rsidR="002D5C42" w:rsidRDefault="00503607">
      <w:pPr>
        <w:numPr>
          <w:ilvl w:val="1"/>
          <w:numId w:val="6"/>
        </w:numPr>
        <w:spacing w:after="0" w:line="359" w:lineRule="auto"/>
        <w:ind w:right="52" w:hanging="360"/>
      </w:pPr>
      <w:r>
        <w:t>praktilise uurimustöö puhul teoreetiline taust (kui see on vajalik) ning  töö käigu ja tegevuste kirjeldu</w:t>
      </w:r>
      <w:r>
        <w:t xml:space="preserve">s (4-6 lehekülge). </w:t>
      </w:r>
    </w:p>
    <w:p w:rsidR="002D5C42" w:rsidRDefault="00503607">
      <w:pPr>
        <w:numPr>
          <w:ilvl w:val="0"/>
          <w:numId w:val="6"/>
        </w:numPr>
        <w:ind w:right="52" w:hanging="360"/>
      </w:pPr>
      <w:r>
        <w:t xml:space="preserve">Kokkuvõte (1-2 lehekülge). </w:t>
      </w:r>
    </w:p>
    <w:p w:rsidR="002D5C42" w:rsidRDefault="00503607">
      <w:pPr>
        <w:numPr>
          <w:ilvl w:val="0"/>
          <w:numId w:val="6"/>
        </w:numPr>
        <w:spacing w:after="6" w:line="356" w:lineRule="auto"/>
        <w:ind w:right="52" w:hanging="360"/>
      </w:pPr>
      <w:r>
        <w:t xml:space="preserve">Kasutatud kirjandus (uurimustöö puhul kohustuslik, praktilise töö puhul vajaduse korral). </w:t>
      </w:r>
    </w:p>
    <w:p w:rsidR="002D5C42" w:rsidRDefault="00503607">
      <w:pPr>
        <w:numPr>
          <w:ilvl w:val="0"/>
          <w:numId w:val="6"/>
        </w:numPr>
        <w:spacing w:after="753"/>
        <w:ind w:right="52" w:hanging="360"/>
      </w:pPr>
      <w:r>
        <w:t xml:space="preserve">Lisad, kui neid on. </w:t>
      </w:r>
    </w:p>
    <w:p w:rsidR="002D5C42" w:rsidRDefault="00503607">
      <w:pPr>
        <w:pStyle w:val="Heading2"/>
        <w:ind w:left="563" w:hanging="578"/>
      </w:pPr>
      <w:r>
        <w:t xml:space="preserve">Tiitelleht </w:t>
      </w:r>
    </w:p>
    <w:p w:rsidR="002D5C42" w:rsidRDefault="00503607">
      <w:pPr>
        <w:ind w:left="-5" w:right="52"/>
      </w:pPr>
      <w:r>
        <w:t xml:space="preserve">Tiitellehel peab olema: </w:t>
      </w:r>
    </w:p>
    <w:p w:rsidR="002D5C42" w:rsidRDefault="00503607">
      <w:pPr>
        <w:numPr>
          <w:ilvl w:val="0"/>
          <w:numId w:val="7"/>
        </w:numPr>
        <w:ind w:right="52" w:hanging="360"/>
      </w:pPr>
      <w:r>
        <w:t xml:space="preserve">õppeasutuse täielik nimi;  </w:t>
      </w:r>
    </w:p>
    <w:p w:rsidR="002D5C42" w:rsidRDefault="00503607">
      <w:pPr>
        <w:numPr>
          <w:ilvl w:val="0"/>
          <w:numId w:val="7"/>
        </w:numPr>
        <w:ind w:right="52" w:hanging="360"/>
      </w:pPr>
      <w:r>
        <w:t xml:space="preserve">töö pealkiri;  </w:t>
      </w:r>
    </w:p>
    <w:p w:rsidR="002D5C42" w:rsidRDefault="00503607">
      <w:pPr>
        <w:numPr>
          <w:ilvl w:val="0"/>
          <w:numId w:val="7"/>
        </w:numPr>
        <w:ind w:right="52" w:hanging="360"/>
      </w:pPr>
      <w:r>
        <w:t xml:space="preserve">töö liik - </w:t>
      </w:r>
      <w:r>
        <w:t xml:space="preserve">uurimustöö või praktiline loovtöö;  </w:t>
      </w:r>
    </w:p>
    <w:p w:rsidR="002D5C42" w:rsidRDefault="00503607">
      <w:pPr>
        <w:numPr>
          <w:ilvl w:val="0"/>
          <w:numId w:val="7"/>
        </w:numPr>
        <w:spacing w:after="0" w:line="361" w:lineRule="auto"/>
        <w:ind w:right="52" w:hanging="360"/>
      </w:pPr>
      <w:r>
        <w:t>töö koostaja(d) ja juhendaja(d); 5)</w:t>
      </w:r>
      <w:r>
        <w:rPr>
          <w:rFonts w:ascii="Arial" w:eastAsia="Arial" w:hAnsi="Arial" w:cs="Arial"/>
        </w:rPr>
        <w:t xml:space="preserve"> </w:t>
      </w:r>
      <w:r>
        <w:t xml:space="preserve">töö valmimise koht ja aasta.  </w:t>
      </w:r>
    </w:p>
    <w:p w:rsidR="002D5C42" w:rsidRDefault="00503607">
      <w:pPr>
        <w:spacing w:after="235" w:line="259" w:lineRule="auto"/>
        <w:ind w:left="1512" w:firstLine="0"/>
        <w:jc w:val="left"/>
      </w:pPr>
      <w:r>
        <w:t xml:space="preserve"> </w:t>
      </w:r>
    </w:p>
    <w:p w:rsidR="002D5C42" w:rsidRDefault="00503607">
      <w:pPr>
        <w:spacing w:after="754"/>
        <w:ind w:left="-5" w:right="52"/>
      </w:pPr>
      <w:r>
        <w:t>Tiitellehe näidis on toodud lisades (</w:t>
      </w:r>
      <w:r>
        <w:rPr>
          <w:i/>
        </w:rPr>
        <w:t>Lisa 5)</w:t>
      </w:r>
      <w:r>
        <w:t xml:space="preserve">.  </w:t>
      </w:r>
    </w:p>
    <w:p w:rsidR="002D5C42" w:rsidRDefault="00503607">
      <w:pPr>
        <w:pStyle w:val="Heading2"/>
        <w:ind w:left="563" w:hanging="578"/>
      </w:pPr>
      <w:r>
        <w:t xml:space="preserve">Sisukord </w:t>
      </w:r>
    </w:p>
    <w:p w:rsidR="002D5C42" w:rsidRDefault="00503607">
      <w:pPr>
        <w:spacing w:line="357" w:lineRule="auto"/>
        <w:ind w:left="-5" w:right="52"/>
      </w:pPr>
      <w:r>
        <w:t xml:space="preserve">Sisukord asub tiitellehe järel. Sisukorras tuuakse esinemise järjekorras ära kõik peakirjad, alapealkirjad ja lisad koos vastava leheküljenumbriga. Iga peatükk, alapeatükk ja lisa algab uuelt realt.  </w:t>
      </w:r>
    </w:p>
    <w:p w:rsidR="002D5C42" w:rsidRDefault="00503607">
      <w:pPr>
        <w:pStyle w:val="Heading2"/>
        <w:ind w:left="563" w:hanging="578"/>
      </w:pPr>
      <w:r>
        <w:t xml:space="preserve">Sissejuhatus </w:t>
      </w:r>
    </w:p>
    <w:p w:rsidR="002D5C42" w:rsidRDefault="00503607">
      <w:pPr>
        <w:ind w:left="-5" w:right="52"/>
      </w:pPr>
      <w:r>
        <w:t xml:space="preserve">Sissejuhatus sisaldab: </w:t>
      </w:r>
    </w:p>
    <w:p w:rsidR="002D5C42" w:rsidRDefault="00503607">
      <w:pPr>
        <w:numPr>
          <w:ilvl w:val="0"/>
          <w:numId w:val="8"/>
        </w:numPr>
        <w:ind w:right="52" w:hanging="360"/>
      </w:pPr>
      <w:r>
        <w:t>Teema valiku põhj</w:t>
      </w:r>
      <w:r>
        <w:t xml:space="preserve">endust – miks on selle teema käsitlemine oluline ja vajalik? </w:t>
      </w:r>
    </w:p>
    <w:p w:rsidR="002D5C42" w:rsidRDefault="00503607">
      <w:pPr>
        <w:numPr>
          <w:ilvl w:val="0"/>
          <w:numId w:val="8"/>
        </w:numPr>
        <w:spacing w:after="3" w:line="357" w:lineRule="auto"/>
        <w:ind w:right="52" w:hanging="360"/>
      </w:pPr>
      <w:r>
        <w:t xml:space="preserve">Töö eesmärgi (põhiprobleemi) sõnastust – millisele probleemile soovitakse lahendust  või millisele küsimusele vastust leida; mida tahetakse saavutada või milleni jõuda; mida soovitakse tõestada </w:t>
      </w:r>
      <w:r>
        <w:t xml:space="preserve">või ümber lükata. </w:t>
      </w:r>
    </w:p>
    <w:p w:rsidR="002D5C42" w:rsidRDefault="00503607">
      <w:pPr>
        <w:numPr>
          <w:ilvl w:val="0"/>
          <w:numId w:val="8"/>
        </w:numPr>
        <w:spacing w:after="1" w:line="358" w:lineRule="auto"/>
        <w:ind w:right="52" w:hanging="360"/>
      </w:pPr>
      <w:r>
        <w:t xml:space="preserve">Ülevaadet meetoditest ja metoodikast – milliseid vahendeid ja võtteid  kasutati töö eesmärgini jõudmiseks?  </w:t>
      </w:r>
    </w:p>
    <w:p w:rsidR="002D5C42" w:rsidRDefault="00503607">
      <w:pPr>
        <w:numPr>
          <w:ilvl w:val="0"/>
          <w:numId w:val="8"/>
        </w:numPr>
        <w:ind w:right="52" w:hanging="360"/>
      </w:pPr>
      <w:r>
        <w:lastRenderedPageBreak/>
        <w:t xml:space="preserve">Ülevaadet kasutatud kirjandusest. </w:t>
      </w:r>
    </w:p>
    <w:p w:rsidR="002D5C42" w:rsidRDefault="00503607">
      <w:pPr>
        <w:numPr>
          <w:ilvl w:val="0"/>
          <w:numId w:val="8"/>
        </w:numPr>
        <w:spacing w:after="754"/>
        <w:ind w:right="52" w:hanging="360"/>
      </w:pPr>
      <w:r>
        <w:t xml:space="preserve">Tänusõnu inimestele, kes on töö valmimisele kaasa aidanud.  </w:t>
      </w:r>
    </w:p>
    <w:p w:rsidR="002D5C42" w:rsidRDefault="00503607">
      <w:pPr>
        <w:pStyle w:val="Heading2"/>
        <w:ind w:left="563" w:hanging="578"/>
      </w:pPr>
      <w:r>
        <w:t xml:space="preserve">Loovtöö põhiosa </w:t>
      </w:r>
    </w:p>
    <w:p w:rsidR="002D5C42" w:rsidRDefault="00503607">
      <w:pPr>
        <w:spacing w:after="18" w:line="358" w:lineRule="auto"/>
        <w:ind w:left="-5" w:right="52"/>
      </w:pPr>
      <w:r>
        <w:rPr>
          <w:b/>
        </w:rPr>
        <w:t>Teoreetilise loovtöö põhiosas</w:t>
      </w:r>
      <w:r>
        <w:t xml:space="preserve"> antakse vastused töö eesmärgiks seatud küsimustele. Põhiosa komponendid on  </w:t>
      </w:r>
    </w:p>
    <w:p w:rsidR="002D5C42" w:rsidRDefault="00503607">
      <w:pPr>
        <w:numPr>
          <w:ilvl w:val="0"/>
          <w:numId w:val="9"/>
        </w:numPr>
        <w:spacing w:after="21" w:line="358" w:lineRule="auto"/>
        <w:ind w:right="52" w:hanging="360"/>
      </w:pPr>
      <w:r>
        <w:t>Teoreetiline taust: kasutatud kirjanduse põhjal selgitatakse, kas ja mida on käsitletaval teemal varem uuritud, iseloomustatakse uuritavat nähtust võ</w:t>
      </w:r>
      <w:r>
        <w:t xml:space="preserve">i uurimisobjekti, antakse ülevaade erinevate autorite seisukohtadest.  </w:t>
      </w:r>
    </w:p>
    <w:p w:rsidR="002D5C42" w:rsidRDefault="00503607">
      <w:pPr>
        <w:numPr>
          <w:ilvl w:val="0"/>
          <w:numId w:val="9"/>
        </w:numPr>
        <w:spacing w:after="17" w:line="359" w:lineRule="auto"/>
        <w:ind w:right="52" w:hanging="360"/>
      </w:pPr>
      <w:r>
        <w:t xml:space="preserve">Uurimuslik osa annab ülevaate loovtöö autori isiklikust panusest. Kirjeldatakse, mida ja kuidas uuriti, millised olid vaatluse, eksperimendi, küsitluse vms tulemused.  </w:t>
      </w:r>
    </w:p>
    <w:p w:rsidR="002D5C42" w:rsidRDefault="00503607">
      <w:pPr>
        <w:numPr>
          <w:ilvl w:val="0"/>
          <w:numId w:val="9"/>
        </w:numPr>
        <w:spacing w:line="359" w:lineRule="auto"/>
        <w:ind w:right="52" w:hanging="360"/>
      </w:pPr>
      <w:r>
        <w:t>Analüüsi osas v</w:t>
      </w:r>
      <w:r>
        <w:t xml:space="preserve">õrreldakse eelnevate uurimuste tulemusi loovtöö autori poolt läbi viidud uurimuse tulemusega ja tehakse sellest järeldused.  </w:t>
      </w:r>
    </w:p>
    <w:p w:rsidR="002D5C42" w:rsidRDefault="00503607">
      <w:pPr>
        <w:spacing w:after="235" w:line="259" w:lineRule="auto"/>
        <w:ind w:left="0" w:firstLine="0"/>
        <w:jc w:val="left"/>
      </w:pPr>
      <w:r>
        <w:t xml:space="preserve"> </w:t>
      </w:r>
    </w:p>
    <w:p w:rsidR="002D5C42" w:rsidRDefault="00503607">
      <w:pPr>
        <w:spacing w:line="357" w:lineRule="auto"/>
        <w:ind w:left="-5" w:right="52"/>
      </w:pPr>
      <w:r>
        <w:rPr>
          <w:b/>
        </w:rPr>
        <w:t>Praktilise loovtöö põhiosas</w:t>
      </w:r>
      <w:r>
        <w:t xml:space="preserve"> antakse ülevaade töö käigus valminud eseme(te)st,  kunstiteosest, muusikapalast, filmist või mõnel m</w:t>
      </w:r>
      <w:r>
        <w:t xml:space="preserve">uul kujul esinevast loomingulise protsessi tulemusest; kirjeldatakse tööprotsessi; tutvustatakse kasutatud materjale, tehnoloogiaid, töövahendeid,  nende ajaloolist tausta, arengut ja olukorda ning olulisust tänasel päeval.  </w:t>
      </w:r>
    </w:p>
    <w:p w:rsidR="002D5C42" w:rsidRDefault="00503607">
      <w:pPr>
        <w:spacing w:after="232" w:line="259" w:lineRule="auto"/>
        <w:ind w:left="0" w:firstLine="0"/>
        <w:jc w:val="left"/>
      </w:pPr>
      <w:r>
        <w:t xml:space="preserve"> </w:t>
      </w:r>
    </w:p>
    <w:p w:rsidR="002D5C42" w:rsidRDefault="00503607">
      <w:pPr>
        <w:spacing w:line="357" w:lineRule="auto"/>
        <w:ind w:left="-5" w:right="52"/>
      </w:pPr>
      <w:r>
        <w:t xml:space="preserve">Loovtöö autor peab viitamise abil selgelt välja tooma teiste autorite   seisukohad ja eristama neid sellega loovtöö autori enda isiklikest seisukohtadest, ideedest, järeldustest ja muust panusest uurimustöösse. </w:t>
      </w:r>
    </w:p>
    <w:p w:rsidR="002D5C42" w:rsidRDefault="00503607">
      <w:pPr>
        <w:pStyle w:val="Heading2"/>
        <w:ind w:left="563" w:hanging="578"/>
      </w:pPr>
      <w:r>
        <w:t xml:space="preserve">Kokkuvõte </w:t>
      </w:r>
    </w:p>
    <w:p w:rsidR="002D5C42" w:rsidRDefault="00503607">
      <w:pPr>
        <w:spacing w:line="357" w:lineRule="auto"/>
        <w:ind w:left="-5" w:right="52"/>
      </w:pPr>
      <w:r>
        <w:t>Kokkuvõttes kirjeldatakse lühidal</w:t>
      </w:r>
      <w:r>
        <w:t>t, kuidas jõuti sissejuhatuses püstitatud eesmärkideni ja probleemide lahendamiseni; näidatakse ära teoreetilise või praktilise loovtöö peamised tulemused, tehtud järeldused ja antud hinnangud; tuuakse välja raskused ja küsimused, mis loovtööd läbiviies es</w:t>
      </w:r>
      <w:r>
        <w:t>ile kerkisid; näidatakse ära edasist uurimist vajavad probleemid ja küsimused, praktilise loovtöö puhul tehakse ettepanekud edaspidiseks tegevuseks.  Kokkuvõttes ei esitata enam uusi andmeid ja ei püstitata uusi probleeme. Kokkuvõttes kirjutatakse ainult s</w:t>
      </w:r>
      <w:r>
        <w:t xml:space="preserve">ellest, mida on käsitletud töö eelnevates peatükkides. Kokkuvõttes ei viidata kirjandusele ja ei esitata teiste autorite seisukohti või järeldusi.  </w:t>
      </w:r>
    </w:p>
    <w:p w:rsidR="002D5C42" w:rsidRDefault="00503607">
      <w:pPr>
        <w:spacing w:after="232" w:line="259" w:lineRule="auto"/>
        <w:ind w:left="794" w:firstLine="0"/>
        <w:jc w:val="left"/>
      </w:pPr>
      <w:r>
        <w:lastRenderedPageBreak/>
        <w:t xml:space="preserve"> </w:t>
      </w:r>
    </w:p>
    <w:p w:rsidR="002D5C42" w:rsidRDefault="00503607">
      <w:pPr>
        <w:spacing w:after="645" w:line="358" w:lineRule="auto"/>
        <w:ind w:left="-5" w:right="52"/>
      </w:pPr>
      <w:r>
        <w:t xml:space="preserve">Kokkuvõte sisaldab ka õpilase enesehinnangut tehtud tööle, eesmärkide ja tegevuskava täitmisele ja seda, </w:t>
      </w:r>
      <w:r>
        <w:t xml:space="preserve">mida töö käigus õpiti. </w:t>
      </w:r>
    </w:p>
    <w:p w:rsidR="002D5C42" w:rsidRDefault="00503607">
      <w:pPr>
        <w:pStyle w:val="Heading2"/>
        <w:ind w:left="563" w:hanging="578"/>
      </w:pPr>
      <w:r>
        <w:t xml:space="preserve">Kasutatud kirjandus </w:t>
      </w:r>
    </w:p>
    <w:p w:rsidR="002D5C42" w:rsidRDefault="00503607">
      <w:pPr>
        <w:spacing w:line="357" w:lineRule="auto"/>
        <w:ind w:left="-5" w:right="52"/>
      </w:pPr>
      <w:r>
        <w:t>Kasutatud kirjanduses tuuakse ära kõik allikad, mida töö valmimise käigus on kasutatud ja viidatud.  Kasutatud kirjandusse ei tohi märkida allikaid, millele ei ole töös viidatud. Kasutatud kirjanduse loetelu koo</w:t>
      </w:r>
      <w:r>
        <w:t xml:space="preserve">statakse tähestikulises järjekorras autorite perekonnanimede järgi.   </w:t>
      </w:r>
    </w:p>
    <w:p w:rsidR="002D5C42" w:rsidRDefault="00503607">
      <w:pPr>
        <w:spacing w:after="248"/>
        <w:ind w:left="-5" w:right="52"/>
      </w:pPr>
      <w:r>
        <w:rPr>
          <w:b/>
        </w:rPr>
        <w:t>Raamatute</w:t>
      </w:r>
      <w:r>
        <w:t xml:space="preserve"> kohta esitatakse kirjanduse loetelus järgmised andmed: </w:t>
      </w:r>
    </w:p>
    <w:p w:rsidR="002D5C42" w:rsidRDefault="00503607">
      <w:pPr>
        <w:numPr>
          <w:ilvl w:val="0"/>
          <w:numId w:val="10"/>
        </w:numPr>
        <w:spacing w:after="209"/>
        <w:ind w:right="52" w:hanging="338"/>
      </w:pPr>
      <w:r>
        <w:t xml:space="preserve">autor või koostaja perekonnanimi ja eesnimi või initsiaal; </w:t>
      </w:r>
    </w:p>
    <w:p w:rsidR="002D5C42" w:rsidRDefault="00503607">
      <w:pPr>
        <w:numPr>
          <w:ilvl w:val="0"/>
          <w:numId w:val="10"/>
        </w:numPr>
        <w:spacing w:after="210"/>
        <w:ind w:right="52" w:hanging="338"/>
      </w:pPr>
      <w:r>
        <w:t xml:space="preserve">ilmumisaeg; </w:t>
      </w:r>
    </w:p>
    <w:p w:rsidR="002D5C42" w:rsidRDefault="00503607">
      <w:pPr>
        <w:numPr>
          <w:ilvl w:val="0"/>
          <w:numId w:val="10"/>
        </w:numPr>
        <w:spacing w:after="205"/>
        <w:ind w:right="52" w:hanging="338"/>
      </w:pPr>
      <w:r>
        <w:t xml:space="preserve">pealkiri; </w:t>
      </w:r>
    </w:p>
    <w:p w:rsidR="002D5C42" w:rsidRDefault="00503607">
      <w:pPr>
        <w:numPr>
          <w:ilvl w:val="0"/>
          <w:numId w:val="10"/>
        </w:numPr>
        <w:spacing w:after="207"/>
        <w:ind w:right="52" w:hanging="338"/>
      </w:pPr>
      <w:r>
        <w:t xml:space="preserve">trüki köide, osa, number; </w:t>
      </w:r>
    </w:p>
    <w:p w:rsidR="002D5C42" w:rsidRDefault="00503607">
      <w:pPr>
        <w:numPr>
          <w:ilvl w:val="0"/>
          <w:numId w:val="10"/>
        </w:numPr>
        <w:spacing w:after="207"/>
        <w:ind w:right="52" w:hanging="338"/>
      </w:pPr>
      <w:r>
        <w:t xml:space="preserve">andmed toimetaja kohta (vajadusel); </w:t>
      </w:r>
    </w:p>
    <w:p w:rsidR="002D5C42" w:rsidRDefault="00503607">
      <w:pPr>
        <w:numPr>
          <w:ilvl w:val="0"/>
          <w:numId w:val="10"/>
        </w:numPr>
        <w:spacing w:after="204"/>
        <w:ind w:right="52" w:hanging="338"/>
      </w:pPr>
      <w:r>
        <w:t xml:space="preserve">andmed kordustrüki kohta; </w:t>
      </w:r>
    </w:p>
    <w:p w:rsidR="002D5C42" w:rsidRDefault="00503607">
      <w:pPr>
        <w:numPr>
          <w:ilvl w:val="0"/>
          <w:numId w:val="10"/>
        </w:numPr>
        <w:spacing w:after="185"/>
        <w:ind w:right="52" w:hanging="338"/>
      </w:pPr>
      <w:r>
        <w:t xml:space="preserve">ilmumiskoha ja kirjastuse nimi (nende vahele pannakse koolon). </w:t>
      </w:r>
    </w:p>
    <w:p w:rsidR="002D5C42" w:rsidRDefault="00503607">
      <w:pPr>
        <w:spacing w:after="232" w:line="259" w:lineRule="auto"/>
        <w:ind w:left="58" w:firstLine="0"/>
        <w:jc w:val="left"/>
      </w:pPr>
      <w:r>
        <w:t xml:space="preserve"> </w:t>
      </w:r>
    </w:p>
    <w:p w:rsidR="002D5C42" w:rsidRDefault="00503607">
      <w:pPr>
        <w:spacing w:after="229"/>
        <w:ind w:left="-5" w:right="52"/>
      </w:pPr>
      <w:r>
        <w:t xml:space="preserve">Näited </w:t>
      </w:r>
      <w:r>
        <w:rPr>
          <w:b/>
        </w:rPr>
        <w:t>raamatute</w:t>
      </w:r>
      <w:r>
        <w:t xml:space="preserve"> kohta: </w:t>
      </w:r>
    </w:p>
    <w:p w:rsidR="002D5C42" w:rsidRDefault="00503607">
      <w:pPr>
        <w:ind w:left="-5" w:right="52"/>
      </w:pPr>
      <w:proofErr w:type="spellStart"/>
      <w:r>
        <w:t>Tulving</w:t>
      </w:r>
      <w:proofErr w:type="spellEnd"/>
      <w:r>
        <w:t xml:space="preserve">, E.1994. Mälu. Tallinn: Kupar.  </w:t>
      </w:r>
    </w:p>
    <w:p w:rsidR="002D5C42" w:rsidRDefault="00503607">
      <w:pPr>
        <w:spacing w:line="359" w:lineRule="auto"/>
        <w:ind w:left="-5" w:right="52"/>
      </w:pPr>
      <w:r>
        <w:t>Eesti keele sõnaraamat ÕS 2006. Neljas, täiendatud trükk. To</w:t>
      </w:r>
      <w:r>
        <w:t xml:space="preserve">imetanud Tiiu Erelt. Koostanud Tiiu Erelt, Tiina Leemets, Sirje </w:t>
      </w:r>
      <w:proofErr w:type="spellStart"/>
      <w:r>
        <w:t>Mäearu</w:t>
      </w:r>
      <w:proofErr w:type="spellEnd"/>
      <w:r>
        <w:t xml:space="preserve">, Maire Raadik. Tallinn: Eesti Keele Sihtasutus.  </w:t>
      </w:r>
    </w:p>
    <w:p w:rsidR="002D5C42" w:rsidRDefault="00503607">
      <w:pPr>
        <w:spacing w:after="235" w:line="259" w:lineRule="auto"/>
        <w:ind w:left="0" w:firstLine="0"/>
        <w:jc w:val="left"/>
      </w:pPr>
      <w:r>
        <w:t xml:space="preserve"> </w:t>
      </w:r>
    </w:p>
    <w:p w:rsidR="002D5C42" w:rsidRDefault="00503607">
      <w:pPr>
        <w:spacing w:after="227"/>
        <w:ind w:left="-5" w:right="52"/>
      </w:pPr>
      <w:r>
        <w:t xml:space="preserve">Näited </w:t>
      </w:r>
      <w:r>
        <w:rPr>
          <w:b/>
        </w:rPr>
        <w:t>artiklite</w:t>
      </w:r>
      <w:r>
        <w:t xml:space="preserve"> kohta: </w:t>
      </w:r>
    </w:p>
    <w:p w:rsidR="002D5C42" w:rsidRDefault="00503607">
      <w:pPr>
        <w:spacing w:after="272"/>
        <w:ind w:left="-5" w:right="52"/>
      </w:pPr>
      <w:proofErr w:type="spellStart"/>
      <w:r>
        <w:t>Kaareste</w:t>
      </w:r>
      <w:proofErr w:type="spellEnd"/>
      <w:r>
        <w:t xml:space="preserve">, </w:t>
      </w:r>
      <w:proofErr w:type="spellStart"/>
      <w:r>
        <w:t>Norbert</w:t>
      </w:r>
      <w:proofErr w:type="spellEnd"/>
      <w:r>
        <w:t xml:space="preserve"> 2007. Kooliaasta algus rõõmustab ja pelutab. – Postimees 3.09, lk 3. </w:t>
      </w:r>
    </w:p>
    <w:p w:rsidR="002D5C42" w:rsidRDefault="00503607">
      <w:pPr>
        <w:spacing w:line="356" w:lineRule="auto"/>
        <w:ind w:left="-5" w:right="52"/>
      </w:pPr>
      <w:proofErr w:type="spellStart"/>
      <w:r>
        <w:t>Vainik</w:t>
      </w:r>
      <w:proofErr w:type="spellEnd"/>
      <w:r>
        <w:t xml:space="preserve">, Ene, Heili Orav 2005. Tee tööd ja näe vaeva, … aga ikka oled vihane. – Keel ja Kirjandus nr 4, lk 257-277.  </w:t>
      </w:r>
    </w:p>
    <w:p w:rsidR="002D5C42" w:rsidRDefault="00503607">
      <w:pPr>
        <w:spacing w:after="233" w:line="259" w:lineRule="auto"/>
        <w:ind w:left="0" w:firstLine="0"/>
        <w:jc w:val="left"/>
      </w:pPr>
      <w:r>
        <w:t xml:space="preserve"> </w:t>
      </w:r>
    </w:p>
    <w:p w:rsidR="002D5C42" w:rsidRDefault="00503607">
      <w:pPr>
        <w:spacing w:after="236" w:line="259" w:lineRule="auto"/>
        <w:ind w:left="-5"/>
        <w:jc w:val="left"/>
      </w:pPr>
      <w:r>
        <w:t xml:space="preserve">Näide </w:t>
      </w:r>
      <w:r>
        <w:rPr>
          <w:b/>
        </w:rPr>
        <w:t>kogumikuartikli</w:t>
      </w:r>
      <w:r>
        <w:t xml:space="preserve"> kohta:  </w:t>
      </w:r>
    </w:p>
    <w:p w:rsidR="002D5C42" w:rsidRDefault="00503607">
      <w:pPr>
        <w:spacing w:line="356" w:lineRule="auto"/>
        <w:ind w:left="-5" w:right="52"/>
      </w:pPr>
      <w:r>
        <w:lastRenderedPageBreak/>
        <w:t xml:space="preserve">Erelt, Tiiu 2004. Sõnavõistlus andis uued eesti sõnad. – Keelenõuanne soovitab 3. Koostanud ja toimetanud </w:t>
      </w:r>
      <w:r>
        <w:t xml:space="preserve">Maire Raadik. Tallinn: Eesti Keele Sihtasutus, lk 40-54.  </w:t>
      </w:r>
    </w:p>
    <w:p w:rsidR="002D5C42" w:rsidRDefault="00503607">
      <w:pPr>
        <w:spacing w:after="232" w:line="259" w:lineRule="auto"/>
        <w:ind w:left="0" w:firstLine="0"/>
        <w:jc w:val="left"/>
      </w:pPr>
      <w:r>
        <w:t xml:space="preserve"> </w:t>
      </w:r>
    </w:p>
    <w:p w:rsidR="002D5C42" w:rsidRDefault="00503607">
      <w:pPr>
        <w:spacing w:after="235" w:line="259" w:lineRule="auto"/>
        <w:ind w:left="-5"/>
        <w:jc w:val="left"/>
      </w:pPr>
      <w:r>
        <w:rPr>
          <w:b/>
        </w:rPr>
        <w:t>Intervjuud</w:t>
      </w:r>
      <w:r>
        <w:t xml:space="preserve">. </w:t>
      </w:r>
    </w:p>
    <w:p w:rsidR="002D5C42" w:rsidRDefault="00503607">
      <w:pPr>
        <w:spacing w:line="356" w:lineRule="auto"/>
        <w:ind w:left="-5" w:right="52"/>
      </w:pPr>
      <w:r>
        <w:t>Intervjuu viitekirjes peavad olema intervjueeritava nimi, intervjueerimise aeg, intervjuu pealkiri, intervjueerija nimi, koht ja salvestuse laad (lindistus kassetil või CD-l, videoli</w:t>
      </w:r>
      <w:r>
        <w:t xml:space="preserve">ndistus, käsikiri).  </w:t>
      </w:r>
    </w:p>
    <w:p w:rsidR="002D5C42" w:rsidRDefault="00503607">
      <w:pPr>
        <w:spacing w:after="226"/>
        <w:ind w:left="-5" w:right="52"/>
      </w:pPr>
      <w:r>
        <w:t xml:space="preserve">Näide: </w:t>
      </w:r>
    </w:p>
    <w:p w:rsidR="002D5C42" w:rsidRDefault="00503607">
      <w:pPr>
        <w:spacing w:line="358" w:lineRule="auto"/>
        <w:ind w:left="-5" w:right="52"/>
      </w:pPr>
      <w:proofErr w:type="spellStart"/>
      <w:r>
        <w:t>Jalak</w:t>
      </w:r>
      <w:proofErr w:type="spellEnd"/>
      <w:r>
        <w:t xml:space="preserve">, Linda 2006. Meie kooli traditsioonid enne ja nüüd. Kati </w:t>
      </w:r>
      <w:proofErr w:type="spellStart"/>
      <w:r>
        <w:t>Kadak</w:t>
      </w:r>
      <w:proofErr w:type="spellEnd"/>
      <w:r>
        <w:t xml:space="preserve">, 1. okt (helisalvestis kassetil).  </w:t>
      </w:r>
    </w:p>
    <w:p w:rsidR="002D5C42" w:rsidRDefault="00503607">
      <w:pPr>
        <w:spacing w:after="235" w:line="259" w:lineRule="auto"/>
        <w:ind w:left="0" w:firstLine="0"/>
        <w:jc w:val="left"/>
      </w:pPr>
      <w:r>
        <w:t xml:space="preserve"> </w:t>
      </w:r>
    </w:p>
    <w:p w:rsidR="002D5C42" w:rsidRDefault="00503607">
      <w:pPr>
        <w:spacing w:line="356" w:lineRule="auto"/>
        <w:ind w:left="-5" w:right="52"/>
      </w:pPr>
      <w:r>
        <w:rPr>
          <w:b/>
        </w:rPr>
        <w:t>Arhiivimaterjalide</w:t>
      </w:r>
      <w:r>
        <w:t xml:space="preserve"> loetelu peab sisaldama järgmisi kirjeid: arhiivi ametlik nimetus, fondi (F) number, nimistu (N) numb</w:t>
      </w:r>
      <w:r>
        <w:t xml:space="preserve">er, säiliku (S) number. Näide: </w:t>
      </w:r>
    </w:p>
    <w:p w:rsidR="002D5C42" w:rsidRDefault="00503607">
      <w:pPr>
        <w:spacing w:after="227"/>
        <w:ind w:left="-5" w:right="52"/>
      </w:pPr>
      <w:r>
        <w:t xml:space="preserve">ERA. F. 957. N. 17. S. 3. </w:t>
      </w:r>
    </w:p>
    <w:p w:rsidR="002D5C42" w:rsidRDefault="00503607">
      <w:pPr>
        <w:spacing w:after="229"/>
        <w:ind w:left="-5" w:right="52"/>
      </w:pPr>
      <w:r>
        <w:t xml:space="preserve">Viitamisel lisandub veel arhiividokumendi lehe (L) number: </w:t>
      </w:r>
    </w:p>
    <w:p w:rsidR="002D5C42" w:rsidRDefault="00503607">
      <w:pPr>
        <w:spacing w:after="226"/>
        <w:ind w:left="-5" w:right="52"/>
      </w:pPr>
      <w:r>
        <w:t xml:space="preserve">ERA. F. 957. N. 17. S. 3. L. 9-11 </w:t>
      </w:r>
    </w:p>
    <w:p w:rsidR="002D5C42" w:rsidRDefault="00503607">
      <w:pPr>
        <w:spacing w:after="235" w:line="259" w:lineRule="auto"/>
        <w:ind w:left="0" w:firstLine="0"/>
        <w:jc w:val="left"/>
      </w:pPr>
      <w:r>
        <w:t xml:space="preserve"> </w:t>
      </w:r>
    </w:p>
    <w:p w:rsidR="002D5C42" w:rsidRDefault="00503607">
      <w:pPr>
        <w:spacing w:line="356" w:lineRule="auto"/>
        <w:ind w:left="-5" w:right="52"/>
      </w:pPr>
      <w:r>
        <w:rPr>
          <w:b/>
        </w:rPr>
        <w:t>Interneti-materjalide</w:t>
      </w:r>
      <w:r>
        <w:t xml:space="preserve"> loetelu puhul esitatakse autori perekonna- </w:t>
      </w:r>
      <w:r>
        <w:t xml:space="preserve">ja eesnimi, artikli täielik pealkiri, täielik Interneti-aadress ja materjali kasutamise kuupäev.  </w:t>
      </w:r>
    </w:p>
    <w:p w:rsidR="002D5C42" w:rsidRDefault="00503607">
      <w:pPr>
        <w:ind w:left="-5" w:right="52"/>
      </w:pPr>
      <w:r>
        <w:t xml:space="preserve">Näited:  </w:t>
      </w:r>
    </w:p>
    <w:p w:rsidR="002D5C42" w:rsidRDefault="00503607">
      <w:pPr>
        <w:spacing w:after="229"/>
        <w:ind w:left="-5" w:right="52"/>
      </w:pPr>
      <w:r>
        <w:t xml:space="preserve">Mutt. M. Põrgupõhja Jürka iseseisvuspäevast. </w:t>
      </w:r>
      <w:hyperlink r:id="rId7">
        <w:r>
          <w:t>http://www.postimees.ee/?id=155748</w:t>
        </w:r>
      </w:hyperlink>
      <w:hyperlink r:id="rId8">
        <w:r>
          <w:t>.</w:t>
        </w:r>
      </w:hyperlink>
      <w:r>
        <w:t xml:space="preserve">   </w:t>
      </w:r>
    </w:p>
    <w:p w:rsidR="002D5C42" w:rsidRDefault="00503607">
      <w:pPr>
        <w:spacing w:after="226"/>
        <w:ind w:left="-5" w:right="52"/>
      </w:pPr>
      <w:r>
        <w:t xml:space="preserve">09.09.2009. </w:t>
      </w:r>
    </w:p>
    <w:p w:rsidR="002D5C42" w:rsidRDefault="00503607">
      <w:pPr>
        <w:spacing w:after="235" w:line="259" w:lineRule="auto"/>
        <w:ind w:left="0" w:firstLine="0"/>
        <w:jc w:val="left"/>
      </w:pPr>
      <w:r>
        <w:t xml:space="preserve"> </w:t>
      </w:r>
    </w:p>
    <w:p w:rsidR="002D5C42" w:rsidRDefault="00503607">
      <w:pPr>
        <w:spacing w:after="58" w:line="410" w:lineRule="auto"/>
        <w:ind w:left="0" w:right="64" w:firstLine="0"/>
        <w:jc w:val="left"/>
      </w:pPr>
      <w:r>
        <w:t xml:space="preserve">Voolaid, Piret 2003. Jaanuar, veerpalu, märts, aprill, </w:t>
      </w:r>
      <w:proofErr w:type="spellStart"/>
      <w:r>
        <w:t>mae</w:t>
      </w:r>
      <w:proofErr w:type="spellEnd"/>
      <w:r>
        <w:t xml:space="preserve">…Pilk spordimaailma läbi folklooriprisma. – Mäetagused nr 21 </w:t>
      </w:r>
      <w:hyperlink r:id="rId9">
        <w:r>
          <w:t>h</w:t>
        </w:r>
        <w:r>
          <w:t>ttp://www.folklore.ee/tagused/nr21/jaanuar.htm 7.10.2007</w:t>
        </w:r>
      </w:hyperlink>
      <w:hyperlink r:id="rId10">
        <w:r>
          <w:t xml:space="preserve"> </w:t>
        </w:r>
      </w:hyperlink>
    </w:p>
    <w:p w:rsidR="002D5C42" w:rsidRDefault="00503607">
      <w:pPr>
        <w:spacing w:after="240" w:line="259" w:lineRule="auto"/>
        <w:ind w:left="0" w:firstLine="0"/>
        <w:jc w:val="left"/>
      </w:pPr>
      <w:r>
        <w:t xml:space="preserve"> </w:t>
      </w:r>
    </w:p>
    <w:p w:rsidR="002D5C42" w:rsidRDefault="00503607">
      <w:pPr>
        <w:pStyle w:val="Heading3"/>
        <w:numPr>
          <w:ilvl w:val="0"/>
          <w:numId w:val="0"/>
        </w:numPr>
        <w:spacing w:after="228"/>
        <w:ind w:left="-5"/>
      </w:pPr>
      <w:r>
        <w:t xml:space="preserve">Andmebaasid </w:t>
      </w:r>
    </w:p>
    <w:p w:rsidR="002D5C42" w:rsidRDefault="00503607">
      <w:pPr>
        <w:spacing w:after="229"/>
        <w:ind w:left="-5" w:right="52"/>
      </w:pPr>
      <w:r>
        <w:t xml:space="preserve">Näide:  </w:t>
      </w:r>
    </w:p>
    <w:p w:rsidR="002D5C42" w:rsidRDefault="00503607">
      <w:pPr>
        <w:spacing w:after="226"/>
        <w:ind w:left="-5" w:right="52"/>
      </w:pPr>
      <w:r>
        <w:lastRenderedPageBreak/>
        <w:t xml:space="preserve">Vana kirjakeel korpus. </w:t>
      </w:r>
      <w:hyperlink r:id="rId11">
        <w:r>
          <w:t>http://www.murre.ut.ee/vakkur/Korpused/korpused.htm7.10.2007</w:t>
        </w:r>
      </w:hyperlink>
      <w:hyperlink r:id="rId12">
        <w:r>
          <w:t xml:space="preserve"> </w:t>
        </w:r>
      </w:hyperlink>
    </w:p>
    <w:p w:rsidR="002D5C42" w:rsidRDefault="00503607">
      <w:pPr>
        <w:spacing w:after="235" w:line="259" w:lineRule="auto"/>
        <w:ind w:left="0" w:firstLine="0"/>
        <w:jc w:val="left"/>
      </w:pPr>
      <w:r>
        <w:t xml:space="preserve"> </w:t>
      </w:r>
    </w:p>
    <w:p w:rsidR="002D5C42" w:rsidRDefault="00503607">
      <w:pPr>
        <w:spacing w:after="753"/>
        <w:ind w:left="-5" w:right="52"/>
      </w:pPr>
      <w:r>
        <w:t xml:space="preserve">NB! Kasutatud kirjanduse loetelu peab olema autorite järgi tähestikulises järjekorras. </w:t>
      </w:r>
    </w:p>
    <w:p w:rsidR="002D5C42" w:rsidRDefault="00503607">
      <w:pPr>
        <w:pStyle w:val="Heading2"/>
        <w:ind w:left="563" w:hanging="578"/>
      </w:pPr>
      <w:r>
        <w:t xml:space="preserve">Lisad </w:t>
      </w:r>
    </w:p>
    <w:p w:rsidR="002D5C42" w:rsidRDefault="00503607">
      <w:pPr>
        <w:spacing w:after="74" w:line="347" w:lineRule="auto"/>
        <w:ind w:left="-5" w:right="52"/>
      </w:pPr>
      <w:r>
        <w:t>Lisadesse paigutatakse materjalid, mida on töö koostamisel kasutatud, kuid mida ei ole otstarbekas paigutada töö põhiosasse (nt küsitluslehed, kaardid, protokollid jms). Lisadesse paigutatakse ka täiendav, taustainfot andev ja illustreeriv materjal (nt pil</w:t>
      </w:r>
      <w:r>
        <w:t xml:space="preserve">did, tabelid, noodid vms). Kõigile lisadele peab olema põhitöös viidatud.  </w:t>
      </w:r>
      <w:r>
        <w:rPr>
          <w:sz w:val="31"/>
        </w:rPr>
        <w:t xml:space="preserve"> </w:t>
      </w:r>
    </w:p>
    <w:p w:rsidR="002D5C42" w:rsidRDefault="00503607">
      <w:pPr>
        <w:ind w:left="-5" w:right="52"/>
      </w:pPr>
      <w:r>
        <w:t xml:space="preserve">Lisad pealkirjastatakse ja tähistatakse </w:t>
      </w:r>
      <w:r>
        <w:rPr>
          <w:i/>
        </w:rPr>
        <w:t>Lisa 1, Lisa 2</w:t>
      </w:r>
      <w:r>
        <w:t xml:space="preserve"> jne. </w:t>
      </w:r>
    </w:p>
    <w:p w:rsidR="002D5C42" w:rsidRDefault="00503607">
      <w:pPr>
        <w:pStyle w:val="Heading1"/>
        <w:spacing w:after="338"/>
        <w:ind w:left="345" w:hanging="360"/>
      </w:pPr>
      <w:r>
        <w:t xml:space="preserve">Loovtöö kirjaliku vormistamise üldnõuded </w:t>
      </w:r>
    </w:p>
    <w:p w:rsidR="002D5C42" w:rsidRDefault="00503607">
      <w:pPr>
        <w:numPr>
          <w:ilvl w:val="0"/>
          <w:numId w:val="11"/>
        </w:numPr>
        <w:spacing w:after="20" w:line="359" w:lineRule="auto"/>
        <w:ind w:right="52" w:hanging="360"/>
      </w:pPr>
      <w:r>
        <w:t xml:space="preserve">Loovtöö kirjalik osa vormistatakse arvutikirjas A4 formaadis paberil, prindituna lehe ühele küljele.   </w:t>
      </w:r>
    </w:p>
    <w:p w:rsidR="002D5C42" w:rsidRDefault="00503607">
      <w:pPr>
        <w:numPr>
          <w:ilvl w:val="0"/>
          <w:numId w:val="11"/>
        </w:numPr>
        <w:spacing w:after="19" w:line="358" w:lineRule="auto"/>
        <w:ind w:right="52" w:hanging="360"/>
      </w:pPr>
      <w:r>
        <w:t xml:space="preserve">Kirja tüüp on </w:t>
      </w:r>
      <w:r>
        <w:rPr>
          <w:i/>
        </w:rPr>
        <w:t xml:space="preserve">Times New Roman, </w:t>
      </w:r>
      <w:r>
        <w:t xml:space="preserve">kirja suurus 12 punkti, reavahe 1,5. Tabelite, loendite jms puhul võib kasutada reavahet 1,0. Lehekülje vasakule servale </w:t>
      </w:r>
      <w:r>
        <w:t xml:space="preserve">jäetakse 3 cm, paremale servale 2 cm, </w:t>
      </w:r>
      <w:proofErr w:type="spellStart"/>
      <w:r>
        <w:t>üla</w:t>
      </w:r>
      <w:proofErr w:type="spellEnd"/>
      <w:r>
        <w:t xml:space="preserve">- ja alaserva 2 cm vaba ruumi. Lõikude vahele jäetakse vaba rida.  </w:t>
      </w:r>
    </w:p>
    <w:p w:rsidR="002D5C42" w:rsidRDefault="00503607">
      <w:pPr>
        <w:numPr>
          <w:ilvl w:val="0"/>
          <w:numId w:val="11"/>
        </w:numPr>
        <w:spacing w:after="23" w:line="358" w:lineRule="auto"/>
        <w:ind w:right="52" w:hanging="360"/>
      </w:pPr>
      <w:r>
        <w:t xml:space="preserve">Iga peatükk algab uuelt lehelt. Kõik peatükid, alapeatükid ja lisad  </w:t>
      </w:r>
      <w:proofErr w:type="spellStart"/>
      <w:r>
        <w:t>pealkirjastakse</w:t>
      </w:r>
      <w:proofErr w:type="spellEnd"/>
      <w:r>
        <w:t xml:space="preserve">. Pealkirjas kasutatakse kirja suurust 16 punkti, rasvane </w:t>
      </w:r>
      <w:r>
        <w:rPr>
          <w:i/>
        </w:rPr>
        <w:t>(</w:t>
      </w:r>
      <w:proofErr w:type="spellStart"/>
      <w:r>
        <w:rPr>
          <w:i/>
        </w:rPr>
        <w:t>bold</w:t>
      </w:r>
      <w:proofErr w:type="spellEnd"/>
      <w:r>
        <w:rPr>
          <w:i/>
        </w:rPr>
        <w:t>)</w:t>
      </w:r>
      <w:r>
        <w:t xml:space="preserve"> kiri ning algab alati uuelt lehelt, esimese astme alapealkirjas kirja suurust 14 punkti, rasvane kaldkiri </w:t>
      </w:r>
      <w:r>
        <w:rPr>
          <w:i/>
        </w:rPr>
        <w:t>(</w:t>
      </w:r>
      <w:proofErr w:type="spellStart"/>
      <w:r>
        <w:rPr>
          <w:i/>
        </w:rPr>
        <w:t>bold+italic</w:t>
      </w:r>
      <w:proofErr w:type="spellEnd"/>
      <w:r>
        <w:rPr>
          <w:i/>
        </w:rPr>
        <w:t>)</w:t>
      </w:r>
      <w:r>
        <w:t xml:space="preserve">, teise astme alapealkirjas kirja suurust 12 punkti rasvane </w:t>
      </w:r>
      <w:r>
        <w:rPr>
          <w:i/>
        </w:rPr>
        <w:t>(</w:t>
      </w:r>
      <w:proofErr w:type="spellStart"/>
      <w:r>
        <w:rPr>
          <w:i/>
        </w:rPr>
        <w:t>bold</w:t>
      </w:r>
      <w:proofErr w:type="spellEnd"/>
      <w:r>
        <w:rPr>
          <w:i/>
        </w:rPr>
        <w:t xml:space="preserve">) </w:t>
      </w:r>
      <w:r>
        <w:t xml:space="preserve">kiri ja lisade pealkirjastamisel kirja suurust 12 punkti rasvane </w:t>
      </w:r>
      <w:r>
        <w:rPr>
          <w:i/>
        </w:rPr>
        <w:t>(</w:t>
      </w:r>
      <w:proofErr w:type="spellStart"/>
      <w:r>
        <w:rPr>
          <w:i/>
        </w:rPr>
        <w:t>bo</w:t>
      </w:r>
      <w:r>
        <w:rPr>
          <w:i/>
        </w:rPr>
        <w:t>ld</w:t>
      </w:r>
      <w:proofErr w:type="spellEnd"/>
      <w:r>
        <w:rPr>
          <w:i/>
        </w:rPr>
        <w:t xml:space="preserve">) </w:t>
      </w:r>
      <w:r>
        <w:t>kiri</w:t>
      </w:r>
      <w:r>
        <w:rPr>
          <w:i/>
        </w:rPr>
        <w:t>.</w:t>
      </w:r>
      <w:r>
        <w:t xml:space="preserve"> </w:t>
      </w:r>
    </w:p>
    <w:p w:rsidR="002D5C42" w:rsidRDefault="00503607">
      <w:pPr>
        <w:numPr>
          <w:ilvl w:val="0"/>
          <w:numId w:val="11"/>
        </w:numPr>
        <w:spacing w:after="0" w:line="349" w:lineRule="auto"/>
        <w:ind w:right="52" w:hanging="360"/>
      </w:pPr>
      <w:r>
        <w:t>Tiitellehe vormistamine: õppeasutuse nimi – kirja suurus 12 punkti, töö pealkiri – kirja suurus 16 punkti rasvane (</w:t>
      </w:r>
      <w:proofErr w:type="spellStart"/>
      <w:r>
        <w:rPr>
          <w:i/>
        </w:rPr>
        <w:t>bold</w:t>
      </w:r>
      <w:proofErr w:type="spellEnd"/>
      <w:r>
        <w:t>) kiri, töö liik – kirja suurus 12 punkti, töö teostaja(d) ja juhendaja(d) – kirja suurus 12 punkti, töö valmimise koht ja aas</w:t>
      </w:r>
      <w:r>
        <w:t xml:space="preserve">ta – kirja suurus 12 punkti. </w:t>
      </w:r>
      <w:r>
        <w:rPr>
          <w:rFonts w:ascii="Segoe UI Symbol" w:eastAsia="Segoe UI Symbol" w:hAnsi="Segoe UI Symbol" w:cs="Segoe UI Symbol"/>
        </w:rPr>
        <w:t></w:t>
      </w:r>
      <w:r>
        <w:rPr>
          <w:rFonts w:ascii="Arial" w:eastAsia="Arial" w:hAnsi="Arial" w:cs="Arial"/>
        </w:rPr>
        <w:t xml:space="preserve"> </w:t>
      </w:r>
      <w:r>
        <w:t xml:space="preserve">Tekst paigutatakse rööpselt. </w:t>
      </w:r>
    </w:p>
    <w:p w:rsidR="002D5C42" w:rsidRDefault="00503607">
      <w:pPr>
        <w:numPr>
          <w:ilvl w:val="0"/>
          <w:numId w:val="11"/>
        </w:numPr>
        <w:spacing w:after="18" w:line="359" w:lineRule="auto"/>
        <w:ind w:right="52" w:hanging="360"/>
      </w:pPr>
      <w:r>
        <w:t xml:space="preserve">Kõik leheküljed nummerdatakse. Tiitelleht võetakse nummerdamisel arvesse, kuid numbrit sellele ei lisata. Leheküljenumbrid paigutatakse lehe alaserva keskele. </w:t>
      </w:r>
    </w:p>
    <w:p w:rsidR="00EC561D" w:rsidRDefault="00503607">
      <w:pPr>
        <w:numPr>
          <w:ilvl w:val="0"/>
          <w:numId w:val="11"/>
        </w:numPr>
        <w:ind w:right="52" w:hanging="360"/>
      </w:pPr>
      <w:r>
        <w:t xml:space="preserve">Loovtöö esitatakse kiirköitjas või köidetult. </w:t>
      </w:r>
    </w:p>
    <w:p w:rsidR="002D5C42" w:rsidRDefault="00EC561D" w:rsidP="00EC561D">
      <w:pPr>
        <w:spacing w:after="160" w:line="259" w:lineRule="auto"/>
        <w:ind w:left="0" w:firstLine="0"/>
        <w:jc w:val="left"/>
      </w:pPr>
      <w:r>
        <w:br w:type="page"/>
      </w:r>
    </w:p>
    <w:p w:rsidR="002D5C42" w:rsidRDefault="00503607">
      <w:pPr>
        <w:pStyle w:val="Heading1"/>
        <w:ind w:left="345" w:hanging="360"/>
      </w:pPr>
      <w:r>
        <w:lastRenderedPageBreak/>
        <w:t xml:space="preserve">Loovtöö keeleline vormistus </w:t>
      </w:r>
    </w:p>
    <w:p w:rsidR="002D5C42" w:rsidRDefault="00503607">
      <w:pPr>
        <w:spacing w:line="357" w:lineRule="auto"/>
        <w:ind w:left="-5" w:right="52"/>
      </w:pPr>
      <w:r>
        <w:t>Loovtöö kirjutatakse korrektses eesti keeles ja trükivigadeta. Kasutatakse kindlat kõneviisi ning neutraalset ja emotsioonideta stiili. Uurimistöö puhul kasutatakse umbisikulist te</w:t>
      </w:r>
      <w:r>
        <w:t xml:space="preserve">gumoodi (nt uuriti, vaadeldi, võrreldi). Praktilise loovtöö juures võib kasutada ka mina-vormi (nt tegin, järeldasin), kollektiivse töö puhul meie-vormi (nt leidsime, kavandasime).  Kogu töös tuleb kasutada ühte ja sama vormi.  </w:t>
      </w:r>
    </w:p>
    <w:p w:rsidR="002D5C42" w:rsidRDefault="00503607">
      <w:pPr>
        <w:spacing w:after="112" w:line="259" w:lineRule="auto"/>
        <w:ind w:left="360" w:firstLine="0"/>
        <w:jc w:val="left"/>
      </w:pPr>
      <w:r>
        <w:t xml:space="preserve"> </w:t>
      </w:r>
    </w:p>
    <w:p w:rsidR="002D5C42" w:rsidRDefault="00503607">
      <w:pPr>
        <w:spacing w:after="0" w:line="359" w:lineRule="auto"/>
        <w:ind w:left="-5" w:right="52"/>
      </w:pPr>
      <w:r>
        <w:t xml:space="preserve">Loovtöö kõik osad peavad </w:t>
      </w:r>
      <w:r>
        <w:t xml:space="preserve">olema omavahel loogiliselt seotud ja moodustama terviku.  Välja jäetakse ebaoluline ja teemasse mittepuutuv info. Olulise taustainfo võib ära tuua lisades. </w:t>
      </w:r>
    </w:p>
    <w:p w:rsidR="002D5C42" w:rsidRDefault="00503607">
      <w:pPr>
        <w:ind w:left="-5" w:right="52"/>
      </w:pPr>
      <w:r>
        <w:t xml:space="preserve">Lisadele tuleb põhitekstis viidata. </w:t>
      </w:r>
      <w:r>
        <w:br w:type="page"/>
      </w:r>
    </w:p>
    <w:p w:rsidR="002D5C42" w:rsidRDefault="00503607">
      <w:pPr>
        <w:pStyle w:val="Heading1"/>
        <w:spacing w:after="724"/>
        <w:ind w:left="345" w:hanging="360"/>
      </w:pPr>
      <w:r>
        <w:lastRenderedPageBreak/>
        <w:t xml:space="preserve">Viitamine </w:t>
      </w:r>
    </w:p>
    <w:p w:rsidR="002D5C42" w:rsidRDefault="00503607">
      <w:pPr>
        <w:pStyle w:val="Heading2"/>
        <w:ind w:left="563" w:hanging="578"/>
      </w:pPr>
      <w:r>
        <w:t xml:space="preserve">Viitamise põhireeglid </w:t>
      </w:r>
    </w:p>
    <w:p w:rsidR="002D5C42" w:rsidRDefault="00503607">
      <w:pPr>
        <w:ind w:left="-5" w:right="52"/>
      </w:pPr>
      <w:r>
        <w:t>Kõik töös esitatavad seisuk</w:t>
      </w:r>
      <w:r>
        <w:t xml:space="preserve">ohad ja andmed, mis on saadud kirjandusest, </w:t>
      </w:r>
      <w:proofErr w:type="spellStart"/>
      <w:r>
        <w:t>koolidoku</w:t>
      </w:r>
      <w:proofErr w:type="spellEnd"/>
      <w:r>
        <w:t>-</w:t>
      </w:r>
    </w:p>
    <w:p w:rsidR="002D5C42" w:rsidRDefault="00503607">
      <w:pPr>
        <w:spacing w:line="357" w:lineRule="auto"/>
        <w:ind w:left="-5" w:right="52"/>
      </w:pPr>
      <w:proofErr w:type="spellStart"/>
      <w:r>
        <w:t>mentatsioonist</w:t>
      </w:r>
      <w:proofErr w:type="spellEnd"/>
      <w:r>
        <w:t>, arhiivist, vestlustest, tuleb tingimata varustada viidetega allikale. Viidata ei ole vaja üldtuntud seisukohtadele. Teaduslik töö vajab täpset viitamissüsteemi. Lohakas või puudulik vii</w:t>
      </w:r>
      <w:r>
        <w:t xml:space="preserve">tamine, mis lubab autoril endale omistada võõraid mõtteid, on plagiaat.  </w:t>
      </w:r>
    </w:p>
    <w:p w:rsidR="002D5C42" w:rsidRDefault="00503607">
      <w:pPr>
        <w:spacing w:after="233" w:line="259" w:lineRule="auto"/>
        <w:ind w:left="720" w:firstLine="0"/>
        <w:jc w:val="left"/>
      </w:pPr>
      <w:r>
        <w:t xml:space="preserve"> </w:t>
      </w:r>
    </w:p>
    <w:p w:rsidR="002D5C42" w:rsidRDefault="00503607">
      <w:pPr>
        <w:spacing w:line="358" w:lineRule="auto"/>
        <w:ind w:left="-5" w:right="52"/>
      </w:pPr>
      <w:r>
        <w:t xml:space="preserve">Teistele autoritele kuuluvaid seisukohti või andmeid võib töös esitada kas tsitaatidena või refereeringutena. </w:t>
      </w:r>
    </w:p>
    <w:p w:rsidR="002D5C42" w:rsidRDefault="00503607">
      <w:pPr>
        <w:spacing w:after="235" w:line="259" w:lineRule="auto"/>
        <w:ind w:left="720" w:firstLine="0"/>
        <w:jc w:val="left"/>
      </w:pPr>
      <w:r>
        <w:t xml:space="preserve"> </w:t>
      </w:r>
    </w:p>
    <w:p w:rsidR="002D5C42" w:rsidRDefault="00503607">
      <w:pPr>
        <w:spacing w:line="357" w:lineRule="auto"/>
        <w:ind w:left="-5" w:right="52"/>
      </w:pPr>
      <w:r>
        <w:t>Tsitaat ehk otsene laen on sõnasõnaline väljavõte trükise tekstist. Tsitaate kasutatakse siis, kui tahetakse edasi anda mingi eriti ilmekas või huvitav näide või mõte. Tsitaate võib lühendada või katkestada, seejuures tuleb aga väljajäetav koht ära märkida</w:t>
      </w:r>
      <w:r>
        <w:t xml:space="preserve"> (...). Lühendus ei tohi muuta originaalteksti mõtet. Kui autor lisab tsitaadile täienduse või selgituse, tuleb sulgudes juurde lisada selgitus ja mõttekriipsu järel autori nimetähed või sõnad „autori märkus“. Näiteks: (minu sõrendus - T. P.). Tsitaat pann</w:t>
      </w:r>
      <w:r>
        <w:t xml:space="preserve">akse jutumärkidesse. Kohe tsitaadi järel paikneb viide.  </w:t>
      </w:r>
    </w:p>
    <w:p w:rsidR="002D5C42" w:rsidRDefault="00503607">
      <w:pPr>
        <w:spacing w:after="232" w:line="259" w:lineRule="auto"/>
        <w:ind w:left="0" w:firstLine="0"/>
        <w:jc w:val="left"/>
      </w:pPr>
      <w:r>
        <w:t xml:space="preserve"> </w:t>
      </w:r>
    </w:p>
    <w:p w:rsidR="002D5C42" w:rsidRDefault="00503607">
      <w:pPr>
        <w:spacing w:line="357" w:lineRule="auto"/>
        <w:ind w:left="-5" w:right="52"/>
      </w:pPr>
      <w:r>
        <w:t xml:space="preserve">Viidete puhul võib kasutada ka refereerimist. Refereerimine on teise autori mõtte vaba ümberjutustamine, teose sisu või teatavate osade kokkuvõtlik esitamine või </w:t>
      </w:r>
      <w:proofErr w:type="spellStart"/>
      <w:r>
        <w:t>kommen-teerimine</w:t>
      </w:r>
      <w:proofErr w:type="spellEnd"/>
      <w:r>
        <w:t>. Refereeringu puh</w:t>
      </w:r>
      <w:r>
        <w:t>ul ei kasutata jutumärke, kuid lugejale peab olema selge, kust algab ja kus lõpeb refereering. Refereeringu järel tuleb teksti sisse tuua viide kirjanduse nimestikus leiduvatele allikatele. Võõrkeelse teksti refereerimisel tuleb jälgida, et tõlgitakse täps</w:t>
      </w:r>
      <w:r>
        <w:t xml:space="preserve">elt, algupärane mõte ei tohi muutuda.  </w:t>
      </w:r>
    </w:p>
    <w:p w:rsidR="002D5C42" w:rsidRDefault="00503607">
      <w:pPr>
        <w:spacing w:after="232" w:line="259" w:lineRule="auto"/>
        <w:ind w:left="720" w:firstLine="0"/>
        <w:jc w:val="left"/>
      </w:pPr>
      <w:r>
        <w:t xml:space="preserve"> </w:t>
      </w:r>
    </w:p>
    <w:p w:rsidR="002D5C42" w:rsidRDefault="00503607">
      <w:pPr>
        <w:spacing w:line="358" w:lineRule="auto"/>
        <w:ind w:left="-5" w:right="52"/>
      </w:pPr>
      <w:r>
        <w:t xml:space="preserve">Joonisest või tabelist täpse koopia tegemisel ja oma töös esitamisel on korrektne küsida luba autorilt (kui see on võimalik). Ka joonistele ning tabelitele tuleb töös viidata. </w:t>
      </w:r>
    </w:p>
    <w:p w:rsidR="002D5C42" w:rsidRDefault="00503607">
      <w:pPr>
        <w:spacing w:after="0" w:line="259" w:lineRule="auto"/>
        <w:ind w:left="720" w:firstLine="0"/>
        <w:jc w:val="left"/>
      </w:pPr>
      <w:r>
        <w:t xml:space="preserve"> </w:t>
      </w:r>
    </w:p>
    <w:p w:rsidR="002D5C42" w:rsidRDefault="00503607">
      <w:pPr>
        <w:spacing w:line="358" w:lineRule="auto"/>
        <w:ind w:left="-5" w:right="52"/>
      </w:pPr>
      <w:r>
        <w:t>Vahel ei ole algupärast allikat või</w:t>
      </w:r>
      <w:r>
        <w:t xml:space="preserve">malik kätte saada. Sellisel juhul on mõeldav tsiteerimine või refereerimine ka teise allika kaudu, kus antud mõtteid või tsitaati on kasutatud. Sel juhul </w:t>
      </w:r>
      <w:r>
        <w:lastRenderedPageBreak/>
        <w:t>märgitakse viitesse vahendav allikas ja teksti lisatakse selgitus: vahendatav allikas refereerib/tsite</w:t>
      </w:r>
      <w:r>
        <w:t xml:space="preserve">erib algupärast allikat järgnevalt ... vms. </w:t>
      </w:r>
    </w:p>
    <w:p w:rsidR="002D5C42" w:rsidRDefault="00503607">
      <w:pPr>
        <w:spacing w:after="235" w:line="259" w:lineRule="auto"/>
        <w:ind w:left="720" w:firstLine="0"/>
        <w:jc w:val="left"/>
      </w:pPr>
      <w:r>
        <w:t xml:space="preserve"> </w:t>
      </w:r>
    </w:p>
    <w:p w:rsidR="002D5C42" w:rsidRDefault="00503607">
      <w:pPr>
        <w:spacing w:after="650" w:line="356" w:lineRule="auto"/>
        <w:ind w:left="-5" w:right="52"/>
      </w:pPr>
      <w:r>
        <w:t xml:space="preserve">Viitamine on üks töö viimastest etappidest, enne seda teha ei saa, kui kasutatud kirjanduse nimekiri on lõplik. </w:t>
      </w:r>
    </w:p>
    <w:p w:rsidR="002D5C42" w:rsidRDefault="00503607">
      <w:pPr>
        <w:pStyle w:val="Heading2"/>
        <w:ind w:left="563" w:hanging="578"/>
      </w:pPr>
      <w:r>
        <w:t xml:space="preserve">Viite vormistamine </w:t>
      </w:r>
    </w:p>
    <w:p w:rsidR="002D5C42" w:rsidRDefault="00503607">
      <w:pPr>
        <w:spacing w:after="61" w:line="409" w:lineRule="auto"/>
        <w:ind w:left="-5" w:right="52"/>
      </w:pPr>
      <w:r>
        <w:t>Refereerimisel ja tsiteerimisel pannakse sulgudes paiknevasse viitesse kindl</w:t>
      </w:r>
      <w:r>
        <w:t xml:space="preserve">ad elemendid kindlas järjekorras:  autori perekonnanimi – teose ilmumisaasta (koolon) - leheküljenumber (Erelt 2004: 125). </w:t>
      </w:r>
    </w:p>
    <w:p w:rsidR="002D5C42" w:rsidRDefault="00503607">
      <w:pPr>
        <w:spacing w:after="232" w:line="259" w:lineRule="auto"/>
        <w:ind w:left="720" w:firstLine="0"/>
        <w:jc w:val="left"/>
      </w:pPr>
      <w:r>
        <w:t xml:space="preserve"> </w:t>
      </w:r>
    </w:p>
    <w:p w:rsidR="002D5C42" w:rsidRDefault="00503607">
      <w:pPr>
        <w:spacing w:after="234" w:line="259" w:lineRule="auto"/>
        <w:ind w:left="-5"/>
        <w:jc w:val="left"/>
      </w:pPr>
      <w:r>
        <w:rPr>
          <w:u w:val="single" w:color="000000"/>
        </w:rPr>
        <w:t>Viited mitmele allikale:</w:t>
      </w:r>
      <w:r>
        <w:t xml:space="preserve"> </w:t>
      </w:r>
    </w:p>
    <w:p w:rsidR="002D5C42" w:rsidRDefault="00503607">
      <w:pPr>
        <w:numPr>
          <w:ilvl w:val="0"/>
          <w:numId w:val="12"/>
        </w:numPr>
        <w:spacing w:line="357" w:lineRule="auto"/>
        <w:ind w:right="52"/>
      </w:pPr>
      <w:r>
        <w:t xml:space="preserve">Kui lause sõnastuses on autori nimi olemas, pannakse sulgudes paiknevasse viitesse ainult aastaarv ja leheküljenumber, s.t perekonnanime ei korrata. </w:t>
      </w:r>
    </w:p>
    <w:p w:rsidR="002D5C42" w:rsidRDefault="00503607">
      <w:pPr>
        <w:spacing w:after="226"/>
        <w:ind w:left="-5" w:right="52"/>
      </w:pPr>
      <w:r>
        <w:t xml:space="preserve">Näide: Aavik (1924: 134) on tõdenud, et uute sõnade loomine on raske ja aeganõudev töö. </w:t>
      </w:r>
    </w:p>
    <w:p w:rsidR="002D5C42" w:rsidRDefault="00503607">
      <w:pPr>
        <w:spacing w:after="232" w:line="259" w:lineRule="auto"/>
        <w:ind w:left="0" w:firstLine="0"/>
        <w:jc w:val="left"/>
      </w:pPr>
      <w:r>
        <w:t xml:space="preserve"> </w:t>
      </w:r>
    </w:p>
    <w:p w:rsidR="002D5C42" w:rsidRDefault="00503607">
      <w:pPr>
        <w:numPr>
          <w:ilvl w:val="0"/>
          <w:numId w:val="12"/>
        </w:numPr>
        <w:spacing w:line="358" w:lineRule="auto"/>
        <w:ind w:right="52"/>
      </w:pPr>
      <w:r>
        <w:t>Kui samades sul</w:t>
      </w:r>
      <w:r>
        <w:t xml:space="preserve">gudes viidatakse mitmele allikale, järjestatakse need tähestikulises järjekorras autori perekonnanime järgi ning eraldatakse üksteisest semikooloniga. </w:t>
      </w:r>
    </w:p>
    <w:p w:rsidR="002D5C42" w:rsidRDefault="00503607">
      <w:pPr>
        <w:spacing w:line="358" w:lineRule="auto"/>
        <w:ind w:left="-5" w:right="52"/>
      </w:pPr>
      <w:r>
        <w:t>Näide: Ikka ja jälle on keelekasutajaid üles kutsutud eesti keelde uusi omasõnu juurde soetama (Aavik 19</w:t>
      </w:r>
      <w:r>
        <w:t xml:space="preserve">24; Erelt 2004; Veski 1858). </w:t>
      </w:r>
    </w:p>
    <w:p w:rsidR="002D5C42" w:rsidRDefault="00503607">
      <w:pPr>
        <w:spacing w:after="235" w:line="259" w:lineRule="auto"/>
        <w:ind w:left="720" w:firstLine="0"/>
        <w:jc w:val="left"/>
      </w:pPr>
      <w:r>
        <w:t xml:space="preserve"> </w:t>
      </w:r>
    </w:p>
    <w:p w:rsidR="002D5C42" w:rsidRDefault="00503607">
      <w:pPr>
        <w:numPr>
          <w:ilvl w:val="0"/>
          <w:numId w:val="12"/>
        </w:numPr>
        <w:spacing w:line="356" w:lineRule="auto"/>
        <w:ind w:right="52"/>
      </w:pPr>
      <w:r>
        <w:t xml:space="preserve">Kahe autoriga teosel pannakse viites sulgudesse mõlemad perekonnanimed ning nende vahele koma. </w:t>
      </w:r>
    </w:p>
    <w:p w:rsidR="002D5C42" w:rsidRDefault="00503607">
      <w:pPr>
        <w:spacing w:after="2" w:line="356" w:lineRule="auto"/>
        <w:ind w:left="-5" w:right="52"/>
      </w:pPr>
      <w:r>
        <w:t xml:space="preserve">Näide: </w:t>
      </w:r>
      <w:proofErr w:type="spellStart"/>
      <w:r>
        <w:t>Gümnaaasiumi</w:t>
      </w:r>
      <w:proofErr w:type="spellEnd"/>
      <w:r>
        <w:t xml:space="preserve"> lõpukirjandeid uurides hinnati eesti koolide õpilaste kirjaliku keelekasutuse oskus keskmiseks, analüüsitud </w:t>
      </w:r>
      <w:r>
        <w:t>139 kirjandis oli kokku 1890 viga (</w:t>
      </w:r>
      <w:proofErr w:type="spellStart"/>
      <w:r>
        <w:t>Ehala</w:t>
      </w:r>
      <w:proofErr w:type="spellEnd"/>
      <w:r>
        <w:t xml:space="preserve">, Raik 2003: </w:t>
      </w:r>
    </w:p>
    <w:p w:rsidR="002D5C42" w:rsidRDefault="00503607">
      <w:pPr>
        <w:spacing w:after="226"/>
        <w:ind w:left="-5" w:right="52"/>
      </w:pPr>
      <w:r>
        <w:t xml:space="preserve">12-13). </w:t>
      </w:r>
    </w:p>
    <w:p w:rsidR="002D5C42" w:rsidRDefault="00503607">
      <w:pPr>
        <w:spacing w:after="0" w:line="259" w:lineRule="auto"/>
        <w:ind w:left="0" w:firstLine="0"/>
        <w:jc w:val="left"/>
      </w:pPr>
      <w:r>
        <w:t xml:space="preserve"> </w:t>
      </w:r>
    </w:p>
    <w:p w:rsidR="002D5C42" w:rsidRDefault="00503607">
      <w:pPr>
        <w:spacing w:line="359" w:lineRule="auto"/>
        <w:ind w:left="-5" w:right="52"/>
      </w:pPr>
      <w:r>
        <w:lastRenderedPageBreak/>
        <w:t xml:space="preserve">4. Kolme ja enama autoriga teosel pannakse viites sulgudesse esimese  autori perekonnanimi, millele järgneb lühend </w:t>
      </w:r>
      <w:r>
        <w:rPr>
          <w:i/>
        </w:rPr>
        <w:t>jt</w:t>
      </w:r>
      <w:r>
        <w:t xml:space="preserve">.  </w:t>
      </w:r>
    </w:p>
    <w:p w:rsidR="002D5C42" w:rsidRDefault="00503607">
      <w:pPr>
        <w:spacing w:after="229"/>
        <w:ind w:left="-5" w:right="52"/>
      </w:pPr>
      <w:r>
        <w:t xml:space="preserve">Näide: Sõnu </w:t>
      </w:r>
      <w:r>
        <w:rPr>
          <w:i/>
        </w:rPr>
        <w:t>kõik</w:t>
      </w:r>
      <w:r>
        <w:t xml:space="preserve">, </w:t>
      </w:r>
      <w:r>
        <w:rPr>
          <w:i/>
        </w:rPr>
        <w:t>kogu</w:t>
      </w:r>
      <w:r>
        <w:t xml:space="preserve"> ja </w:t>
      </w:r>
      <w:r>
        <w:rPr>
          <w:i/>
        </w:rPr>
        <w:t xml:space="preserve">iga </w:t>
      </w:r>
      <w:r>
        <w:t xml:space="preserve">kasutatakse </w:t>
      </w:r>
      <w:proofErr w:type="spellStart"/>
      <w:r>
        <w:t>argivestluses</w:t>
      </w:r>
      <w:proofErr w:type="spellEnd"/>
      <w:r>
        <w:t xml:space="preserve"> sageli liialdusena</w:t>
      </w:r>
      <w:r>
        <w:rPr>
          <w:i/>
        </w:rPr>
        <w:t xml:space="preserve"> </w:t>
      </w:r>
      <w:r>
        <w:t xml:space="preserve">(Pajusalu jt 2004: 89). </w:t>
      </w:r>
    </w:p>
    <w:p w:rsidR="002D5C42" w:rsidRDefault="00503607">
      <w:pPr>
        <w:spacing w:after="232" w:line="259" w:lineRule="auto"/>
        <w:ind w:left="0" w:firstLine="0"/>
        <w:jc w:val="left"/>
      </w:pPr>
      <w:r>
        <w:t xml:space="preserve"> </w:t>
      </w:r>
    </w:p>
    <w:p w:rsidR="002D5C42" w:rsidRDefault="00503607">
      <w:pPr>
        <w:spacing w:line="377" w:lineRule="auto"/>
        <w:ind w:left="-5" w:right="52"/>
      </w:pPr>
      <w:r>
        <w:rPr>
          <w:u w:val="single" w:color="000000"/>
        </w:rPr>
        <w:t>Autorita teosel</w:t>
      </w:r>
      <w:r>
        <w:t xml:space="preserve"> on viiteks pealkiri või selle esimene sõna, kolm punkti ning aastaarv ja leheküljenumbrid. Järgnevas näites on viidatud õigekeelsuskomisjoni otsusele, mis on avaldatud </w:t>
      </w:r>
      <w:r>
        <w:t xml:space="preserve">„Kirjakeele teatajas“.  </w:t>
      </w:r>
    </w:p>
    <w:p w:rsidR="002D5C42" w:rsidRDefault="00503607">
      <w:pPr>
        <w:spacing w:after="75" w:line="397" w:lineRule="auto"/>
        <w:ind w:left="-5" w:right="52"/>
      </w:pPr>
      <w:r>
        <w:t xml:space="preserve">Näide: Võõrkeelsete nimede mugandamine pelgalt kirjapildi poolest pole soovitatav, sest nii kaob rahvusvahelise väärtusega nimekuju (Kirjakeele… 1985: 74). </w:t>
      </w:r>
    </w:p>
    <w:p w:rsidR="002D5C42" w:rsidRDefault="00503607">
      <w:pPr>
        <w:spacing w:after="232" w:line="259" w:lineRule="auto"/>
        <w:ind w:left="720" w:firstLine="0"/>
        <w:jc w:val="left"/>
      </w:pPr>
      <w:r>
        <w:t xml:space="preserve"> </w:t>
      </w:r>
    </w:p>
    <w:p w:rsidR="002D5C42" w:rsidRDefault="00503607">
      <w:pPr>
        <w:spacing w:after="276" w:line="259" w:lineRule="auto"/>
        <w:ind w:left="-5"/>
        <w:jc w:val="left"/>
      </w:pPr>
      <w:r>
        <w:rPr>
          <w:u w:val="single" w:color="000000"/>
        </w:rPr>
        <w:t>Sõnaraamatutele ja teatmeteostele viidates</w:t>
      </w:r>
      <w:r>
        <w:t xml:space="preserve"> kasutatakse suurtähtlühendeid</w:t>
      </w:r>
      <w:r>
        <w:t xml:space="preserve">:  </w:t>
      </w:r>
    </w:p>
    <w:p w:rsidR="002D5C42" w:rsidRDefault="00503607">
      <w:pPr>
        <w:spacing w:after="264"/>
        <w:ind w:left="-5" w:right="52"/>
      </w:pPr>
      <w:r>
        <w:t xml:space="preserve">ÕS – “Eesti õigekeelsussõnaraamat” </w:t>
      </w:r>
    </w:p>
    <w:p w:rsidR="002D5C42" w:rsidRDefault="00503607">
      <w:pPr>
        <w:spacing w:after="268"/>
        <w:ind w:left="-5" w:right="52"/>
      </w:pPr>
      <w:r>
        <w:t xml:space="preserve">EKK – “Eesti keele käsiraamat” </w:t>
      </w:r>
    </w:p>
    <w:p w:rsidR="002D5C42" w:rsidRDefault="00503607">
      <w:pPr>
        <w:spacing w:after="266"/>
        <w:ind w:left="-5" w:right="52"/>
      </w:pPr>
      <w:r>
        <w:t xml:space="preserve">EKSS – “Eesti kirjakeele seletussõnaraamat” </w:t>
      </w:r>
    </w:p>
    <w:p w:rsidR="002D5C42" w:rsidRDefault="00503607">
      <w:pPr>
        <w:spacing w:after="229"/>
        <w:ind w:left="-5" w:right="52"/>
      </w:pPr>
      <w:r>
        <w:t xml:space="preserve">EE – “Eesti entsüklopeedia” </w:t>
      </w:r>
    </w:p>
    <w:p w:rsidR="002D5C42" w:rsidRDefault="00503607">
      <w:pPr>
        <w:spacing w:line="356" w:lineRule="auto"/>
        <w:ind w:left="-5" w:right="52"/>
      </w:pPr>
      <w:r>
        <w:t xml:space="preserve">Kui tekstiviitena kasutatakse suurtähtlühendit, siis peab seesama lühend paiknema kirjanduse loetelus viitekirje ees. </w:t>
      </w:r>
    </w:p>
    <w:p w:rsidR="002D5C42" w:rsidRDefault="00503607">
      <w:pPr>
        <w:spacing w:line="356" w:lineRule="auto"/>
        <w:ind w:left="-5" w:right="52"/>
      </w:pPr>
      <w:r>
        <w:t xml:space="preserve">Näide: Eesti keele tegusõnal </w:t>
      </w:r>
      <w:r>
        <w:rPr>
          <w:i/>
        </w:rPr>
        <w:t>saama</w:t>
      </w:r>
      <w:r>
        <w:t xml:space="preserve"> on 12 erinevat tähendust ning ta esineb paljude ühendverbide osana ning metafooride ja kõnekäändude ko</w:t>
      </w:r>
      <w:r>
        <w:t xml:space="preserve">osseisus (EKSS 257-265). </w:t>
      </w:r>
    </w:p>
    <w:p w:rsidR="002D5C42" w:rsidRDefault="00503607">
      <w:pPr>
        <w:spacing w:after="232" w:line="259" w:lineRule="auto"/>
        <w:ind w:left="0" w:firstLine="0"/>
        <w:jc w:val="left"/>
      </w:pPr>
      <w:r>
        <w:t xml:space="preserve"> </w:t>
      </w:r>
    </w:p>
    <w:p w:rsidR="002D5C42" w:rsidRDefault="00503607">
      <w:pPr>
        <w:spacing w:after="97" w:line="328" w:lineRule="auto"/>
        <w:ind w:left="345" w:right="980" w:hanging="360"/>
      </w:pPr>
      <w:r>
        <w:t xml:space="preserve"> </w:t>
      </w:r>
      <w:r>
        <w:rPr>
          <w:u w:val="single" w:color="000000"/>
        </w:rPr>
        <w:t>Elektrooniliste materjalide viited</w:t>
      </w:r>
      <w:r>
        <w:t xml:space="preserve"> vormistatakse sarnaselt paberkandjate viidetega.  </w:t>
      </w:r>
      <w:r>
        <w:rPr>
          <w:rFonts w:ascii="Segoe UI Symbol" w:eastAsia="Segoe UI Symbol" w:hAnsi="Segoe UI Symbol" w:cs="Segoe UI Symbol"/>
        </w:rPr>
        <w:t></w:t>
      </w:r>
      <w:r>
        <w:rPr>
          <w:rFonts w:ascii="Arial" w:eastAsia="Arial" w:hAnsi="Arial" w:cs="Arial"/>
        </w:rPr>
        <w:t xml:space="preserve"> </w:t>
      </w:r>
      <w:r>
        <w:t xml:space="preserve">autoriga elektrooniline materjal </w:t>
      </w:r>
    </w:p>
    <w:p w:rsidR="002D5C42" w:rsidRDefault="00503607">
      <w:pPr>
        <w:spacing w:after="81" w:line="343" w:lineRule="auto"/>
        <w:ind w:left="-5" w:right="52"/>
      </w:pPr>
      <w:r>
        <w:t>Näide: Meie mitmekesises spordifolklooris on esindatud kõik klassikalised folkloori liigid, milles väljend</w:t>
      </w:r>
      <w:r>
        <w:t xml:space="preserve">ub inimeste suhtumine sporti ja sportlastesse (Voolaid 2003). </w:t>
      </w:r>
      <w:r>
        <w:rPr>
          <w:rFonts w:ascii="Segoe UI Symbol" w:eastAsia="Segoe UI Symbol" w:hAnsi="Segoe UI Symbol" w:cs="Segoe UI Symbol"/>
        </w:rPr>
        <w:t></w:t>
      </w:r>
      <w:r>
        <w:rPr>
          <w:rFonts w:ascii="Arial" w:eastAsia="Arial" w:hAnsi="Arial" w:cs="Arial"/>
        </w:rPr>
        <w:t xml:space="preserve"> </w:t>
      </w:r>
      <w:r>
        <w:t xml:space="preserve">autorita elektrooniline materjal </w:t>
      </w:r>
    </w:p>
    <w:p w:rsidR="002D5C42" w:rsidRDefault="00503607">
      <w:pPr>
        <w:spacing w:line="356" w:lineRule="auto"/>
        <w:ind w:left="-5" w:right="52"/>
      </w:pPr>
      <w:r>
        <w:t>Näide: Õpilaste teadusajakiri Akadeemiake on kodulehele välja pannud viitamisjuhendi, mis on kooskõlas ajakirja Akadeemia viitamissüsteemiga (Akadeemia 2007).</w:t>
      </w:r>
      <w:r>
        <w:t xml:space="preserve"> </w:t>
      </w:r>
    </w:p>
    <w:p w:rsidR="002D5C42" w:rsidRDefault="00503607">
      <w:pPr>
        <w:spacing w:after="0" w:line="259" w:lineRule="auto"/>
        <w:ind w:left="720" w:firstLine="0"/>
        <w:jc w:val="left"/>
      </w:pPr>
      <w:r>
        <w:t xml:space="preserve"> </w:t>
      </w:r>
    </w:p>
    <w:p w:rsidR="002D5C42" w:rsidRDefault="00503607">
      <w:pPr>
        <w:spacing w:after="117" w:line="359" w:lineRule="auto"/>
        <w:ind w:left="-5"/>
        <w:jc w:val="left"/>
      </w:pPr>
      <w:r>
        <w:rPr>
          <w:b/>
        </w:rPr>
        <w:lastRenderedPageBreak/>
        <w:t xml:space="preserve">NB! Teksti sees ei esitata veebiaadressi, kust materjal on saadud, see teave pannakse kirjanduse loetellu. </w:t>
      </w:r>
    </w:p>
    <w:p w:rsidR="002D5C42" w:rsidRDefault="00503607">
      <w:pPr>
        <w:spacing w:after="235" w:line="259" w:lineRule="auto"/>
        <w:ind w:left="0" w:firstLine="0"/>
        <w:jc w:val="left"/>
      </w:pPr>
      <w:r>
        <w:rPr>
          <w:b/>
        </w:rPr>
        <w:t xml:space="preserve"> </w:t>
      </w:r>
    </w:p>
    <w:p w:rsidR="002D5C42" w:rsidRDefault="00503607">
      <w:pPr>
        <w:spacing w:line="356" w:lineRule="auto"/>
        <w:ind w:left="-5"/>
        <w:jc w:val="left"/>
      </w:pPr>
      <w:r>
        <w:rPr>
          <w:b/>
        </w:rPr>
        <w:t xml:space="preserve">NB! Kui internetist leitud materjali kohta pole teada, mis tekstiga on tegemist ning kes on selle autor, siis on parem selliseid materjale mitte kasutada. </w:t>
      </w:r>
    </w:p>
    <w:p w:rsidR="002D5C42" w:rsidRDefault="00503607">
      <w:pPr>
        <w:spacing w:after="232" w:line="259" w:lineRule="auto"/>
        <w:ind w:left="0" w:firstLine="0"/>
        <w:jc w:val="left"/>
      </w:pPr>
      <w:r>
        <w:t xml:space="preserve"> </w:t>
      </w:r>
    </w:p>
    <w:p w:rsidR="002D5C42" w:rsidRDefault="00503607">
      <w:pPr>
        <w:spacing w:after="229"/>
        <w:ind w:left="-5" w:right="52"/>
      </w:pPr>
      <w:r>
        <w:rPr>
          <w:u w:val="single" w:color="000000"/>
        </w:rPr>
        <w:t>Intervjuude</w:t>
      </w:r>
      <w:r>
        <w:t xml:space="preserve"> puhul kasutatakse samasugust viitamist kui nagu teiste allikate puhul. </w:t>
      </w:r>
    </w:p>
    <w:p w:rsidR="002D5C42" w:rsidRDefault="00503607">
      <w:pPr>
        <w:spacing w:after="227"/>
        <w:ind w:left="-5" w:right="52"/>
      </w:pPr>
      <w:r>
        <w:t xml:space="preserve">Näide: Meie koolis toimuv igakevadine laulupidu on väga </w:t>
      </w:r>
      <w:proofErr w:type="spellStart"/>
      <w:r>
        <w:t>omanäioline</w:t>
      </w:r>
      <w:proofErr w:type="spellEnd"/>
      <w:r>
        <w:t xml:space="preserve"> traditsioon (</w:t>
      </w:r>
      <w:proofErr w:type="spellStart"/>
      <w:r>
        <w:t>Jalak</w:t>
      </w:r>
      <w:proofErr w:type="spellEnd"/>
      <w:r>
        <w:t xml:space="preserve"> 2006). </w:t>
      </w:r>
    </w:p>
    <w:p w:rsidR="002D5C42" w:rsidRDefault="00503607">
      <w:pPr>
        <w:spacing w:after="235" w:line="259" w:lineRule="auto"/>
        <w:ind w:left="720" w:firstLine="0"/>
        <w:jc w:val="left"/>
      </w:pPr>
      <w:r>
        <w:t xml:space="preserve"> </w:t>
      </w:r>
    </w:p>
    <w:p w:rsidR="002D5C42" w:rsidRDefault="00503607">
      <w:pPr>
        <w:spacing w:after="234" w:line="259" w:lineRule="auto"/>
        <w:ind w:left="-5"/>
        <w:jc w:val="left"/>
      </w:pPr>
      <w:r>
        <w:rPr>
          <w:u w:val="single" w:color="000000"/>
        </w:rPr>
        <w:t>Andmebaasid</w:t>
      </w:r>
      <w:r>
        <w:t xml:space="preserve"> </w:t>
      </w:r>
    </w:p>
    <w:p w:rsidR="002D5C42" w:rsidRDefault="00503607">
      <w:pPr>
        <w:spacing w:line="358" w:lineRule="auto"/>
        <w:ind w:left="-5" w:right="52"/>
      </w:pPr>
      <w:r>
        <w:t>Näide: Korpusest võib leida vaimulikke, ajakirjanduslikke, ilukirjanduslikke ning tarbekirjanduse tekste, kokku 1 490 270 sõnet (Vana kirjakeele k</w:t>
      </w:r>
      <w:r>
        <w:t xml:space="preserve">orpus). </w:t>
      </w:r>
    </w:p>
    <w:p w:rsidR="002D5C42" w:rsidRDefault="00503607">
      <w:pPr>
        <w:spacing w:after="235" w:line="259" w:lineRule="auto"/>
        <w:ind w:left="720" w:firstLine="0"/>
        <w:jc w:val="left"/>
      </w:pPr>
      <w:r>
        <w:t xml:space="preserve"> </w:t>
      </w:r>
    </w:p>
    <w:p w:rsidR="002D5C42" w:rsidRDefault="00503607">
      <w:pPr>
        <w:spacing w:after="226"/>
        <w:ind w:left="-5" w:right="52"/>
      </w:pPr>
      <w:proofErr w:type="spellStart"/>
      <w:r>
        <w:rPr>
          <w:u w:val="single" w:color="000000"/>
        </w:rPr>
        <w:t>Ühelauselise</w:t>
      </w:r>
      <w:proofErr w:type="spellEnd"/>
      <w:r>
        <w:rPr>
          <w:u w:val="single" w:color="000000"/>
        </w:rPr>
        <w:t xml:space="preserve"> refereeringu</w:t>
      </w:r>
      <w:r>
        <w:t xml:space="preserve"> puhul paikneb viide lause sees, s.t enne lause lõpupunkti. </w:t>
      </w:r>
    </w:p>
    <w:p w:rsidR="002D5C42" w:rsidRDefault="00503607">
      <w:pPr>
        <w:spacing w:line="359" w:lineRule="auto"/>
        <w:ind w:left="-5" w:right="52"/>
      </w:pPr>
      <w:r>
        <w:t>Näide: Roometsa arvates on üliõpilastööde sagedamad vead uurimistöö hüpoteesi puudumine, pealkirja ja töö sisu mittevastavus ning vormistusvead (Roomets 2006).</w:t>
      </w:r>
      <w:r>
        <w:t xml:space="preserve"> </w:t>
      </w:r>
    </w:p>
    <w:p w:rsidR="002D5C42" w:rsidRDefault="00503607">
      <w:pPr>
        <w:spacing w:after="235" w:line="259" w:lineRule="auto"/>
        <w:ind w:left="720" w:firstLine="0"/>
        <w:jc w:val="left"/>
      </w:pPr>
      <w:r>
        <w:t xml:space="preserve"> </w:t>
      </w:r>
    </w:p>
    <w:p w:rsidR="002D5C42" w:rsidRDefault="00503607">
      <w:pPr>
        <w:spacing w:after="226"/>
        <w:ind w:left="-5" w:right="52"/>
      </w:pPr>
      <w:proofErr w:type="spellStart"/>
      <w:r>
        <w:rPr>
          <w:u w:val="single" w:color="000000"/>
        </w:rPr>
        <w:t>Mitmelauselise</w:t>
      </w:r>
      <w:proofErr w:type="spellEnd"/>
      <w:r>
        <w:rPr>
          <w:u w:val="single" w:color="000000"/>
        </w:rPr>
        <w:t xml:space="preserve"> refereeringu</w:t>
      </w:r>
      <w:r>
        <w:t xml:space="preserve"> puhul paikneb viide pärast lause lõpupunkti. </w:t>
      </w:r>
    </w:p>
    <w:p w:rsidR="002D5C42" w:rsidRDefault="00503607">
      <w:pPr>
        <w:spacing w:line="357" w:lineRule="auto"/>
        <w:ind w:left="-5" w:right="52"/>
      </w:pPr>
      <w:r>
        <w:t>Näide: 21. emakeeleolümpiaadi žürii esimees Pire Teras on tõdenud, et viidete puudumise tõttu ei eristu õpilastöödes autori enese väited vahendatud seisukohtadest. Töödes on ka v</w:t>
      </w:r>
      <w:r>
        <w:t xml:space="preserve">ähe analüüsi, kaldutakse vaid kogutud materjali esitama. Uurimistöö koostaja peab oma materjali tutvustama ja piiritlema ning igasugused näited tuleb muust tekstist eristada, näiteks kursiivkirjas (Teras 2004: 10-11). </w:t>
      </w:r>
    </w:p>
    <w:p w:rsidR="002D5C42" w:rsidRDefault="00503607">
      <w:pPr>
        <w:pStyle w:val="Heading1"/>
        <w:ind w:left="345" w:hanging="360"/>
      </w:pPr>
      <w:r>
        <w:t>Loovtöö juhendamine</w:t>
      </w:r>
    </w:p>
    <w:p w:rsidR="002D5C42" w:rsidRDefault="00503607">
      <w:pPr>
        <w:ind w:left="-5" w:right="52"/>
      </w:pPr>
      <w:r>
        <w:t>Loovtöö  juhendaj</w:t>
      </w:r>
      <w:r>
        <w:t xml:space="preserve">a roll on suunav: </w:t>
      </w:r>
    </w:p>
    <w:p w:rsidR="002D5C42" w:rsidRDefault="00503607">
      <w:pPr>
        <w:numPr>
          <w:ilvl w:val="0"/>
          <w:numId w:val="13"/>
        </w:numPr>
        <w:spacing w:after="86"/>
        <w:ind w:right="52" w:hanging="360"/>
      </w:pPr>
      <w:r>
        <w:t xml:space="preserve">aitab õpilast teema valikul ja tegevusplaani koostamisel; </w:t>
      </w:r>
    </w:p>
    <w:p w:rsidR="002D5C42" w:rsidRDefault="00503607">
      <w:pPr>
        <w:numPr>
          <w:ilvl w:val="0"/>
          <w:numId w:val="13"/>
        </w:numPr>
        <w:spacing w:after="84"/>
        <w:ind w:right="52" w:hanging="360"/>
      </w:pPr>
      <w:r>
        <w:t xml:space="preserve">soovitab vajadusel kirjandust ja annab suuniseid info leidmisel; </w:t>
      </w:r>
    </w:p>
    <w:p w:rsidR="002D5C42" w:rsidRDefault="00503607">
      <w:pPr>
        <w:numPr>
          <w:ilvl w:val="0"/>
          <w:numId w:val="13"/>
        </w:numPr>
        <w:spacing w:after="87"/>
        <w:ind w:right="52" w:hanging="360"/>
      </w:pPr>
      <w:r>
        <w:t xml:space="preserve">jälgib töö vastavust sisulistele ja vormistamise nõuetele ning jälgib ajakava täitmist; </w:t>
      </w:r>
    </w:p>
    <w:p w:rsidR="002D5C42" w:rsidRDefault="00503607">
      <w:pPr>
        <w:numPr>
          <w:ilvl w:val="0"/>
          <w:numId w:val="13"/>
        </w:numPr>
        <w:spacing w:after="87"/>
        <w:ind w:right="52" w:hanging="360"/>
      </w:pPr>
      <w:r>
        <w:t xml:space="preserve">nõustab õpilast esitluse edukaks läbiviimiseks; </w:t>
      </w:r>
    </w:p>
    <w:p w:rsidR="002D5C42" w:rsidRDefault="00503607">
      <w:pPr>
        <w:numPr>
          <w:ilvl w:val="0"/>
          <w:numId w:val="13"/>
        </w:numPr>
        <w:spacing w:after="84"/>
        <w:ind w:right="52" w:hanging="360"/>
      </w:pPr>
      <w:r>
        <w:lastRenderedPageBreak/>
        <w:t xml:space="preserve">täpsustab rühmatöös liikmete tööpanuse;  </w:t>
      </w:r>
    </w:p>
    <w:p w:rsidR="002D5C42" w:rsidRDefault="00503607">
      <w:pPr>
        <w:numPr>
          <w:ilvl w:val="0"/>
          <w:numId w:val="13"/>
        </w:numPr>
        <w:spacing w:line="329" w:lineRule="auto"/>
        <w:ind w:right="52" w:hanging="360"/>
      </w:pPr>
      <w:r>
        <w:t xml:space="preserve">nõustab õpilast loovtöö esitlemise vormi valikul; </w:t>
      </w:r>
      <w:r>
        <w:rPr>
          <w:rFonts w:ascii="Segoe UI Symbol" w:eastAsia="Segoe UI Symbol" w:hAnsi="Segoe UI Symbol" w:cs="Segoe UI Symbol"/>
        </w:rPr>
        <w:t></w:t>
      </w:r>
      <w:r>
        <w:rPr>
          <w:rFonts w:ascii="Arial" w:eastAsia="Arial" w:hAnsi="Arial" w:cs="Arial"/>
        </w:rPr>
        <w:t xml:space="preserve"> </w:t>
      </w:r>
      <w:r>
        <w:t xml:space="preserve">täpsustab rühmatöös liikmete tööpanuse.  </w:t>
      </w:r>
      <w:r>
        <w:br w:type="page"/>
      </w:r>
    </w:p>
    <w:p w:rsidR="002D5C42" w:rsidRDefault="00503607">
      <w:pPr>
        <w:pStyle w:val="Heading1"/>
        <w:ind w:left="693" w:hanging="708"/>
      </w:pPr>
      <w:r>
        <w:lastRenderedPageBreak/>
        <w:t>Loovtöö esitlemine</w:t>
      </w:r>
    </w:p>
    <w:p w:rsidR="002D5C42" w:rsidRDefault="00503607">
      <w:pPr>
        <w:spacing w:line="358" w:lineRule="auto"/>
        <w:ind w:left="-5" w:right="52"/>
      </w:pPr>
      <w:r>
        <w:t>Loovtöö esitlemisele pääseb õpilane, kui ta on kokk</w:t>
      </w:r>
      <w:r>
        <w:t xml:space="preserve">ulepitud ajaks esitanud juhendajale ja hindamiskomisjonile loovtöö koos kirjaliku osaga. </w:t>
      </w:r>
    </w:p>
    <w:p w:rsidR="002D5C42" w:rsidRDefault="00503607">
      <w:pPr>
        <w:spacing w:after="235" w:line="259" w:lineRule="auto"/>
        <w:ind w:left="0" w:firstLine="0"/>
        <w:jc w:val="left"/>
      </w:pPr>
      <w:r>
        <w:t xml:space="preserve"> </w:t>
      </w:r>
    </w:p>
    <w:p w:rsidR="002D5C42" w:rsidRDefault="00503607">
      <w:pPr>
        <w:spacing w:after="228"/>
        <w:ind w:left="-5" w:right="52"/>
      </w:pPr>
      <w:r>
        <w:t xml:space="preserve">Loovtöö esitlemisel õpilane:  </w:t>
      </w:r>
    </w:p>
    <w:p w:rsidR="002D5C42" w:rsidRDefault="00503607">
      <w:pPr>
        <w:numPr>
          <w:ilvl w:val="0"/>
          <w:numId w:val="14"/>
        </w:numPr>
        <w:spacing w:after="87"/>
        <w:ind w:right="52" w:hanging="360"/>
      </w:pPr>
      <w:r>
        <w:t xml:space="preserve">selgitab töö eesmärki ja põhjendab teema valikut; </w:t>
      </w:r>
    </w:p>
    <w:p w:rsidR="002D5C42" w:rsidRDefault="00503607">
      <w:pPr>
        <w:numPr>
          <w:ilvl w:val="0"/>
          <w:numId w:val="14"/>
        </w:numPr>
        <w:spacing w:after="84"/>
        <w:ind w:right="52" w:hanging="360"/>
      </w:pPr>
      <w:r>
        <w:t xml:space="preserve">tutvustab kasutatud meetodit/ meetodeid; </w:t>
      </w:r>
    </w:p>
    <w:p w:rsidR="002D5C42" w:rsidRDefault="00503607">
      <w:pPr>
        <w:numPr>
          <w:ilvl w:val="0"/>
          <w:numId w:val="14"/>
        </w:numPr>
        <w:spacing w:after="0" w:line="329" w:lineRule="auto"/>
        <w:ind w:right="52" w:hanging="360"/>
      </w:pPr>
      <w:r>
        <w:t>esitab töö kokkuvõtte: milleni jõuti, ka</w:t>
      </w:r>
      <w:r>
        <w:t xml:space="preserve">s eesmärk täideti; </w:t>
      </w:r>
      <w:r>
        <w:rPr>
          <w:rFonts w:ascii="Segoe UI Symbol" w:eastAsia="Segoe UI Symbol" w:hAnsi="Segoe UI Symbol" w:cs="Segoe UI Symbol"/>
        </w:rPr>
        <w:t></w:t>
      </w:r>
      <w:r>
        <w:rPr>
          <w:rFonts w:ascii="Arial" w:eastAsia="Arial" w:hAnsi="Arial" w:cs="Arial"/>
        </w:rPr>
        <w:t xml:space="preserve"> </w:t>
      </w:r>
      <w:r>
        <w:t xml:space="preserve">annab hinnangu oma töö protsessile ja resultaadile. </w:t>
      </w:r>
    </w:p>
    <w:p w:rsidR="002D5C42" w:rsidRDefault="00503607">
      <w:pPr>
        <w:spacing w:after="235" w:line="259" w:lineRule="auto"/>
        <w:ind w:left="0" w:firstLine="0"/>
        <w:jc w:val="left"/>
      </w:pPr>
      <w:r>
        <w:t xml:space="preserve"> </w:t>
      </w:r>
    </w:p>
    <w:p w:rsidR="002D5C42" w:rsidRDefault="00503607">
      <w:pPr>
        <w:ind w:left="-5" w:right="52"/>
      </w:pPr>
      <w:r>
        <w:t xml:space="preserve">Loovtöö esitlemise korraldamise üldpõhimõtted on: </w:t>
      </w:r>
    </w:p>
    <w:p w:rsidR="002D5C42" w:rsidRDefault="00503607">
      <w:pPr>
        <w:numPr>
          <w:ilvl w:val="0"/>
          <w:numId w:val="14"/>
        </w:numPr>
        <w:spacing w:after="86"/>
        <w:ind w:right="52" w:hanging="360"/>
      </w:pPr>
      <w:r>
        <w:t xml:space="preserve">Täpsustab rühmatöös liikmete tööpanuse.  </w:t>
      </w:r>
    </w:p>
    <w:p w:rsidR="002D5C42" w:rsidRDefault="00503607">
      <w:pPr>
        <w:numPr>
          <w:ilvl w:val="0"/>
          <w:numId w:val="14"/>
        </w:numPr>
        <w:spacing w:after="84"/>
        <w:ind w:right="52" w:hanging="360"/>
      </w:pPr>
      <w:r>
        <w:t xml:space="preserve">Mitme autori puhul osalevad loovtöö esitlusel kõik rühma liikmed. </w:t>
      </w:r>
    </w:p>
    <w:p w:rsidR="002D5C42" w:rsidRDefault="00503607">
      <w:pPr>
        <w:numPr>
          <w:ilvl w:val="0"/>
          <w:numId w:val="14"/>
        </w:numPr>
        <w:spacing w:after="86"/>
        <w:ind w:right="52" w:hanging="360"/>
      </w:pPr>
      <w:r>
        <w:t xml:space="preserve">Loovtööd esitleb õpilane suulise ettekandena lähtudes töö spetsiifikast (kuni 10 minutit). </w:t>
      </w:r>
    </w:p>
    <w:p w:rsidR="002D5C42" w:rsidRDefault="00503607">
      <w:pPr>
        <w:numPr>
          <w:ilvl w:val="0"/>
          <w:numId w:val="14"/>
        </w:numPr>
        <w:spacing w:after="19" w:line="358" w:lineRule="auto"/>
        <w:ind w:right="52" w:hanging="360"/>
      </w:pPr>
      <w:r>
        <w:t xml:space="preserve">Loovtöö esitlus võib toimuda koolis, kokkuleppel hindamiskomisjoniga väljaspool kooli või ka teatud teema või ainenädala raames: näiteks muusika- ja kunstinädalal, </w:t>
      </w:r>
      <w:r>
        <w:t xml:space="preserve">loodusainete nädalal, kus muuhulgas saavad õpilased üles astuda nt kontserdil või näitusel vastaval teemal koostatud loovtööga jm. </w:t>
      </w:r>
    </w:p>
    <w:p w:rsidR="002D5C42" w:rsidRDefault="00503607">
      <w:pPr>
        <w:numPr>
          <w:ilvl w:val="0"/>
          <w:numId w:val="14"/>
        </w:numPr>
        <w:spacing w:line="359" w:lineRule="auto"/>
        <w:ind w:right="52" w:hanging="360"/>
      </w:pPr>
      <w:r>
        <w:t xml:space="preserve">Esitlust on soovitav näitlikustada kas </w:t>
      </w:r>
      <w:proofErr w:type="spellStart"/>
      <w:r>
        <w:t>posterettekande</w:t>
      </w:r>
      <w:proofErr w:type="spellEnd"/>
      <w:r>
        <w:t xml:space="preserve">, multimeedia, audiovisuaalsete vm vahenditega.  </w:t>
      </w:r>
    </w:p>
    <w:p w:rsidR="002D5C42" w:rsidRDefault="00503607">
      <w:pPr>
        <w:spacing w:after="232" w:line="259" w:lineRule="auto"/>
        <w:ind w:left="0" w:firstLine="0"/>
        <w:jc w:val="left"/>
      </w:pPr>
      <w:r>
        <w:t xml:space="preserve"> </w:t>
      </w:r>
    </w:p>
    <w:p w:rsidR="002D5C42" w:rsidRDefault="00503607">
      <w:pPr>
        <w:spacing w:line="358" w:lineRule="auto"/>
        <w:ind w:left="-5" w:right="52"/>
      </w:pPr>
      <w:r>
        <w:rPr>
          <w:b/>
        </w:rPr>
        <w:t xml:space="preserve">PowerPoint </w:t>
      </w:r>
      <w:r>
        <w:t>või muu</w:t>
      </w:r>
      <w:r>
        <w:t xml:space="preserve"> sarnase tarkvara esitluse koostamisel tuleb kasutada ühte slaidi ühe põhiidee edasiandmiseks, illustratsioonid ja taust peavad olema vastavuses teemaga ning kirja suurust valides tuleb lähtuda auditooriumi kaugusest ekraanist. Esitlusele tuleb kasuks, kui</w:t>
      </w:r>
      <w:r>
        <w:t xml:space="preserve"> kasutada slaidide vaheldumise efekte või animatsioone mõõdukalt, efektid ei tohiks varjutada uuritava teema esitlust. Ühele slaidile võiks paigutada vaid ühe illustratsiooni. Slaididelt ei tohi puududa ka viited autorlusele kasutatud materjali puhul. </w:t>
      </w:r>
    </w:p>
    <w:p w:rsidR="002D5C42" w:rsidRDefault="00503607">
      <w:pPr>
        <w:pStyle w:val="Heading1"/>
        <w:ind w:left="693" w:hanging="708"/>
      </w:pPr>
      <w:r>
        <w:t>Loovtöö hindamine</w:t>
      </w:r>
    </w:p>
    <w:p w:rsidR="002D5C42" w:rsidRDefault="00503607">
      <w:pPr>
        <w:spacing w:line="358" w:lineRule="auto"/>
        <w:ind w:left="-5" w:right="52"/>
      </w:pPr>
      <w:r>
        <w:t xml:space="preserve">Loovtöö hindamise eesmärgiks on kirjeldada loovtööle seatud eesmärkide täideviimist ning anda seeläbi tagasisidet loovtöö kui terviku kohta; kujundada kriitilist suhtumist oma töösse </w:t>
      </w:r>
      <w:r>
        <w:lastRenderedPageBreak/>
        <w:t>ning toetada seeläbi isiksuse arengut. Kollektiivse töö</w:t>
      </w:r>
      <w:r>
        <w:t xml:space="preserve"> puhul antakse hinnang iga rühma liikme kohta.  </w:t>
      </w:r>
    </w:p>
    <w:p w:rsidR="002D5C42" w:rsidRDefault="00503607">
      <w:pPr>
        <w:spacing w:after="235" w:line="259" w:lineRule="auto"/>
        <w:ind w:left="0" w:firstLine="0"/>
        <w:jc w:val="left"/>
      </w:pPr>
      <w:r>
        <w:t xml:space="preserve"> </w:t>
      </w:r>
    </w:p>
    <w:p w:rsidR="002D5C42" w:rsidRDefault="00503607">
      <w:pPr>
        <w:spacing w:line="358" w:lineRule="auto"/>
        <w:ind w:left="-5" w:right="52"/>
      </w:pPr>
      <w:r>
        <w:t>Loovtöö hindamisel kasutatakse hindamismudeleid (Lisad 2, 3). Olenevalt loovtöö iseloomust võib juhendaja kohandada hindamismudelit konkreetse loovtöö spetsiifikale. Kohandatud hindamismudeli esitab juhend</w:t>
      </w:r>
      <w:r>
        <w:t xml:space="preserve">aja IV õppeveerandi jooksul direktorile kinnitamiseks.  </w:t>
      </w:r>
    </w:p>
    <w:p w:rsidR="002D5C42" w:rsidRDefault="00503607">
      <w:pPr>
        <w:spacing w:after="235" w:line="259" w:lineRule="auto"/>
        <w:ind w:left="0" w:firstLine="0"/>
        <w:jc w:val="left"/>
      </w:pPr>
      <w:r>
        <w:t xml:space="preserve"> </w:t>
      </w:r>
    </w:p>
    <w:p w:rsidR="002D5C42" w:rsidRDefault="00503607">
      <w:pPr>
        <w:spacing w:line="357" w:lineRule="auto"/>
        <w:ind w:left="-5" w:right="52"/>
      </w:pPr>
      <w:r>
        <w:t xml:space="preserve">Loovtööle annab hinnangu kolmeliikmeline komisjon. </w:t>
      </w:r>
      <w:r>
        <w:t xml:space="preserve">Juhendaja toob loovtöö esitlemisel välja õpilase koostöövalmiduse juhendaja ja kollektiivse töö puhul ka rühma teiste liikmetega, annab hinnangu loovtöö koostamise protsessi tugevatele ja nõrkadele külgedele ning toob esile töö käigus esinenud raskused.  </w:t>
      </w:r>
    </w:p>
    <w:p w:rsidR="002D5C42" w:rsidRDefault="00503607">
      <w:pPr>
        <w:spacing w:after="233" w:line="259" w:lineRule="auto"/>
        <w:ind w:left="0" w:firstLine="0"/>
        <w:jc w:val="left"/>
      </w:pPr>
      <w:r>
        <w:t xml:space="preserve"> </w:t>
      </w:r>
    </w:p>
    <w:p w:rsidR="002D5C42" w:rsidRDefault="00503607">
      <w:pPr>
        <w:ind w:left="-5" w:right="52"/>
      </w:pPr>
      <w:r>
        <w:t xml:space="preserve">Loovtöö hindamiskomisjon annab hinnangu </w:t>
      </w:r>
    </w:p>
    <w:p w:rsidR="002D5C42" w:rsidRDefault="00503607">
      <w:pPr>
        <w:numPr>
          <w:ilvl w:val="0"/>
          <w:numId w:val="15"/>
        </w:numPr>
        <w:spacing w:after="22" w:line="357" w:lineRule="auto"/>
        <w:ind w:right="52" w:hanging="360"/>
      </w:pPr>
      <w:r>
        <w:rPr>
          <w:b/>
        </w:rPr>
        <w:t>Töö sisule:</w:t>
      </w:r>
      <w:r>
        <w:t xml:space="preserve"> sisu vastavus teemale, püstitatud eesmärkide saavutamisele, kasutatud meetodite otstarbekus ja </w:t>
      </w:r>
      <w:proofErr w:type="spellStart"/>
      <w:r>
        <w:t>rekendamine</w:t>
      </w:r>
      <w:proofErr w:type="spellEnd"/>
      <w:r>
        <w:t>, terminite ja keele korrektne kasutus, töö ülesehitus. Kunsti ja muusikalise omaloomingu puhul</w:t>
      </w:r>
      <w:r>
        <w:t xml:space="preserve"> hinnatakse teose ideed, originaalsust ja uute seoste loomise oskust.  </w:t>
      </w:r>
    </w:p>
    <w:p w:rsidR="002D5C42" w:rsidRDefault="00503607">
      <w:pPr>
        <w:numPr>
          <w:ilvl w:val="0"/>
          <w:numId w:val="15"/>
        </w:numPr>
        <w:spacing w:after="17" w:line="359" w:lineRule="auto"/>
        <w:ind w:right="52" w:hanging="360"/>
      </w:pPr>
      <w:r>
        <w:rPr>
          <w:b/>
        </w:rPr>
        <w:t>Loovtöö protsessile:</w:t>
      </w:r>
      <w:r>
        <w:t xml:space="preserve"> õpilase algatusvõimet ja initsiatiivi loovtöö teema valimisel, ajakava järgimine, kokkulepetest kinnipidamine, ideede rohkust, suhtlemisoskust. </w:t>
      </w:r>
    </w:p>
    <w:p w:rsidR="002D5C42" w:rsidRDefault="00503607">
      <w:pPr>
        <w:numPr>
          <w:ilvl w:val="0"/>
          <w:numId w:val="15"/>
        </w:numPr>
        <w:spacing w:after="15" w:line="360" w:lineRule="auto"/>
        <w:ind w:right="52" w:hanging="360"/>
      </w:pPr>
      <w:r>
        <w:rPr>
          <w:b/>
        </w:rPr>
        <w:t>Loovtöö vormistami</w:t>
      </w:r>
      <w:r>
        <w:rPr>
          <w:b/>
        </w:rPr>
        <w:t>sele</w:t>
      </w:r>
      <w:r>
        <w:t xml:space="preserve">: teksti, jooniste, graafikute ja tabelite korrektne vormistamine; viitamine. </w:t>
      </w:r>
    </w:p>
    <w:p w:rsidR="002D5C42" w:rsidRDefault="00503607">
      <w:pPr>
        <w:spacing w:line="358" w:lineRule="auto"/>
        <w:ind w:left="-5" w:right="52"/>
      </w:pPr>
      <w:r>
        <w:rPr>
          <w:b/>
        </w:rPr>
        <w:t>Loovtöö esitlemisele</w:t>
      </w:r>
      <w:r>
        <w:t xml:space="preserve">: esitluse ülesehitus, kõne tempo, esitluse näitlikustamine, kontakt kuulajatega. </w:t>
      </w:r>
    </w:p>
    <w:p w:rsidR="002D5C42" w:rsidRDefault="00503607">
      <w:pPr>
        <w:spacing w:after="0" w:line="259" w:lineRule="auto"/>
        <w:ind w:left="0" w:firstLine="0"/>
        <w:jc w:val="left"/>
      </w:pPr>
      <w:r>
        <w:t xml:space="preserve"> </w:t>
      </w:r>
      <w:r>
        <w:tab/>
        <w:t xml:space="preserve"> </w:t>
      </w:r>
    </w:p>
    <w:p w:rsidR="002D5C42" w:rsidRDefault="00503607">
      <w:pPr>
        <w:spacing w:after="387"/>
        <w:ind w:left="-5"/>
        <w:jc w:val="left"/>
      </w:pPr>
      <w:r>
        <w:rPr>
          <w:b/>
          <w:sz w:val="32"/>
        </w:rPr>
        <w:t>Lisa 1 Loovtöö valmimise ajakava</w:t>
      </w:r>
    </w:p>
    <w:p w:rsidR="002D5C42" w:rsidRDefault="00503607">
      <w:pPr>
        <w:pStyle w:val="Heading1"/>
        <w:numPr>
          <w:ilvl w:val="0"/>
          <w:numId w:val="0"/>
        </w:numPr>
        <w:spacing w:after="5"/>
        <w:ind w:left="-5"/>
      </w:pPr>
      <w:r>
        <w:t xml:space="preserve">Loovtöö valmimise ajakava </w:t>
      </w:r>
    </w:p>
    <w:p w:rsidR="002D5C42" w:rsidRDefault="00503607">
      <w:pPr>
        <w:spacing w:after="93" w:line="259" w:lineRule="auto"/>
        <w:ind w:left="0" w:firstLine="0"/>
        <w:jc w:val="left"/>
      </w:pPr>
      <w:r>
        <w:rPr>
          <w:b/>
        </w:rPr>
        <w:t xml:space="preserve"> </w:t>
      </w:r>
    </w:p>
    <w:p w:rsidR="002D5C42" w:rsidRDefault="00503607">
      <w:pPr>
        <w:spacing w:after="274"/>
        <w:ind w:left="-5" w:right="52"/>
      </w:pPr>
      <w:r>
        <w:t xml:space="preserve">Loovtöö teema:  </w:t>
      </w:r>
    </w:p>
    <w:p w:rsidR="002D5C42" w:rsidRDefault="00503607">
      <w:pPr>
        <w:spacing w:after="229"/>
        <w:ind w:left="-5" w:right="52"/>
      </w:pPr>
      <w:r>
        <w:t xml:space="preserve">……………………………………………………………………………………….................... </w:t>
      </w:r>
    </w:p>
    <w:p w:rsidR="002D5C42" w:rsidRDefault="00503607">
      <w:pPr>
        <w:spacing w:after="274"/>
        <w:ind w:left="-5" w:right="52"/>
      </w:pPr>
      <w:r>
        <w:t xml:space="preserve">Loovtöö teostaja(d):  </w:t>
      </w:r>
    </w:p>
    <w:p w:rsidR="002D5C42" w:rsidRDefault="00503607">
      <w:pPr>
        <w:spacing w:after="229"/>
        <w:ind w:left="-5" w:right="52"/>
      </w:pPr>
      <w:r>
        <w:lastRenderedPageBreak/>
        <w:t xml:space="preserve">………………………………………………………………………………………………........ </w:t>
      </w:r>
    </w:p>
    <w:p w:rsidR="002D5C42" w:rsidRDefault="00503607">
      <w:pPr>
        <w:spacing w:after="274"/>
        <w:ind w:left="-5" w:right="52"/>
      </w:pPr>
      <w:r>
        <w:t xml:space="preserve">Juhendaja(d):  </w:t>
      </w:r>
    </w:p>
    <w:p w:rsidR="002D5C42" w:rsidRDefault="00503607">
      <w:pPr>
        <w:spacing w:after="226"/>
        <w:ind w:left="-5" w:right="52"/>
      </w:pPr>
      <w:r>
        <w:t xml:space="preserve">………………………………………………………………………………………………........ </w:t>
      </w:r>
    </w:p>
    <w:p w:rsidR="002D5C42" w:rsidRDefault="00503607">
      <w:pPr>
        <w:spacing w:after="0" w:line="259" w:lineRule="auto"/>
        <w:ind w:left="0" w:firstLine="0"/>
        <w:jc w:val="left"/>
      </w:pPr>
      <w:r>
        <w:t xml:space="preserve"> </w:t>
      </w:r>
    </w:p>
    <w:tbl>
      <w:tblPr>
        <w:tblStyle w:val="TableGrid"/>
        <w:tblW w:w="8990" w:type="dxa"/>
        <w:tblInd w:w="5" w:type="dxa"/>
        <w:tblCellMar>
          <w:top w:w="0" w:type="dxa"/>
          <w:left w:w="106" w:type="dxa"/>
          <w:bottom w:w="75" w:type="dxa"/>
          <w:right w:w="115" w:type="dxa"/>
        </w:tblCellMar>
        <w:tblLook w:val="04A0" w:firstRow="1" w:lastRow="0" w:firstColumn="1" w:lastColumn="0" w:noHBand="0" w:noVBand="1"/>
      </w:tblPr>
      <w:tblGrid>
        <w:gridCol w:w="1418"/>
        <w:gridCol w:w="4576"/>
        <w:gridCol w:w="2996"/>
      </w:tblGrid>
      <w:tr w:rsidR="002D5C42">
        <w:trPr>
          <w:trHeight w:val="540"/>
        </w:trPr>
        <w:tc>
          <w:tcPr>
            <w:tcW w:w="1418"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2" w:firstLine="0"/>
              <w:jc w:val="center"/>
            </w:pPr>
            <w:r>
              <w:rPr>
                <w:b/>
              </w:rPr>
              <w:t xml:space="preserve">Aeg </w:t>
            </w:r>
          </w:p>
        </w:tc>
        <w:tc>
          <w:tcPr>
            <w:tcW w:w="4575"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1" w:firstLine="0"/>
              <w:jc w:val="center"/>
            </w:pPr>
            <w:r>
              <w:rPr>
                <w:b/>
              </w:rPr>
              <w:t xml:space="preserve">Töö etapp </w:t>
            </w:r>
          </w:p>
        </w:tc>
        <w:tc>
          <w:tcPr>
            <w:tcW w:w="299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6" w:firstLine="0"/>
              <w:jc w:val="center"/>
            </w:pPr>
            <w:r>
              <w:rPr>
                <w:b/>
              </w:rPr>
              <w:t xml:space="preserve">Märkused </w:t>
            </w:r>
          </w:p>
        </w:tc>
      </w:tr>
      <w:tr w:rsidR="002D5C42">
        <w:trPr>
          <w:trHeight w:val="506"/>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40"/>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06"/>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40"/>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06"/>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40"/>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09"/>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06"/>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r w:rsidR="002D5C42">
        <w:trPr>
          <w:trHeight w:val="574"/>
        </w:trPr>
        <w:tc>
          <w:tcPr>
            <w:tcW w:w="1418"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c>
          <w:tcPr>
            <w:tcW w:w="4575"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0" w:firstLine="0"/>
              <w:jc w:val="left"/>
            </w:pPr>
            <w:r>
              <w:rPr>
                <w:b/>
              </w:rPr>
              <w:t xml:space="preserve">Loovtöö valmimine </w:t>
            </w:r>
          </w:p>
        </w:tc>
        <w:tc>
          <w:tcPr>
            <w:tcW w:w="299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 </w:t>
            </w:r>
          </w:p>
        </w:tc>
      </w:tr>
    </w:tbl>
    <w:p w:rsidR="002D5C42" w:rsidRDefault="00503607">
      <w:pPr>
        <w:spacing w:after="96" w:line="259" w:lineRule="auto"/>
        <w:ind w:left="0" w:firstLine="0"/>
        <w:jc w:val="left"/>
      </w:pPr>
      <w:r>
        <w:t xml:space="preserve"> </w:t>
      </w:r>
    </w:p>
    <w:p w:rsidR="002D5C42" w:rsidRDefault="00503607">
      <w:pPr>
        <w:spacing w:after="96" w:line="259" w:lineRule="auto"/>
        <w:ind w:left="0" w:firstLine="0"/>
        <w:jc w:val="left"/>
      </w:pPr>
      <w:r>
        <w:t xml:space="preserve"> </w:t>
      </w:r>
    </w:p>
    <w:p w:rsidR="002D5C42" w:rsidRDefault="00503607">
      <w:pPr>
        <w:spacing w:after="90"/>
        <w:ind w:left="-5" w:right="52"/>
      </w:pPr>
      <w:r>
        <w:t xml:space="preserve">Kinnitan, et teostan/teostame oma töö lähtudes kokkulepitud ajakavast. </w:t>
      </w:r>
    </w:p>
    <w:p w:rsidR="002D5C42" w:rsidRDefault="00503607">
      <w:pPr>
        <w:spacing w:after="143" w:line="259" w:lineRule="auto"/>
        <w:ind w:left="0" w:firstLine="0"/>
        <w:jc w:val="left"/>
      </w:pPr>
      <w:r>
        <w:t xml:space="preserve"> </w:t>
      </w:r>
    </w:p>
    <w:p w:rsidR="002D5C42" w:rsidRDefault="00503607">
      <w:pPr>
        <w:spacing w:after="7"/>
        <w:ind w:left="-5" w:right="52"/>
      </w:pPr>
      <w:r>
        <w:t xml:space="preserve">……………………………………………………………………………………………… </w:t>
      </w:r>
    </w:p>
    <w:p w:rsidR="002D5C42" w:rsidRDefault="00503607">
      <w:pPr>
        <w:spacing w:after="230" w:line="259" w:lineRule="auto"/>
        <w:ind w:left="1512" w:firstLine="0"/>
        <w:jc w:val="left"/>
      </w:pPr>
      <w:r>
        <w:rPr>
          <w:sz w:val="20"/>
        </w:rPr>
        <w:t>(Õpilase nimi ja allkiri/õpilaste nimed ja allkirjad</w:t>
      </w:r>
      <w:r>
        <w:t xml:space="preserve">) </w:t>
      </w:r>
    </w:p>
    <w:p w:rsidR="002D5C42" w:rsidRDefault="00503607">
      <w:pPr>
        <w:spacing w:after="0" w:line="259" w:lineRule="auto"/>
        <w:ind w:left="0" w:firstLine="0"/>
        <w:jc w:val="left"/>
      </w:pPr>
      <w:r>
        <w:t xml:space="preserve"> </w:t>
      </w:r>
      <w:r>
        <w:tab/>
      </w:r>
      <w:r>
        <w:rPr>
          <w:b/>
          <w:sz w:val="32"/>
        </w:rPr>
        <w:t xml:space="preserve"> </w:t>
      </w:r>
    </w:p>
    <w:p w:rsidR="002D5C42" w:rsidRDefault="00503607">
      <w:pPr>
        <w:pStyle w:val="Heading1"/>
        <w:numPr>
          <w:ilvl w:val="0"/>
          <w:numId w:val="0"/>
        </w:numPr>
        <w:spacing w:after="349"/>
        <w:ind w:left="-5"/>
      </w:pPr>
      <w:r>
        <w:t>Lisa 2 Uurimistöö hindamismudel</w:t>
      </w:r>
    </w:p>
    <w:p w:rsidR="002D5C42" w:rsidRDefault="00503607">
      <w:pPr>
        <w:spacing w:after="0" w:line="259" w:lineRule="auto"/>
        <w:ind w:left="0" w:firstLine="0"/>
        <w:jc w:val="left"/>
      </w:pPr>
      <w:r>
        <w:rPr>
          <w:b/>
          <w:sz w:val="28"/>
        </w:rPr>
        <w:t xml:space="preserve"> </w:t>
      </w:r>
    </w:p>
    <w:tbl>
      <w:tblPr>
        <w:tblStyle w:val="TableGrid"/>
        <w:tblW w:w="9122" w:type="dxa"/>
        <w:tblInd w:w="5" w:type="dxa"/>
        <w:tblCellMar>
          <w:top w:w="7" w:type="dxa"/>
          <w:left w:w="106" w:type="dxa"/>
          <w:bottom w:w="8" w:type="dxa"/>
          <w:right w:w="0" w:type="dxa"/>
        </w:tblCellMar>
        <w:tblLook w:val="04A0" w:firstRow="1" w:lastRow="0" w:firstColumn="1" w:lastColumn="0" w:noHBand="0" w:noVBand="1"/>
      </w:tblPr>
      <w:tblGrid>
        <w:gridCol w:w="2324"/>
        <w:gridCol w:w="2266"/>
        <w:gridCol w:w="2266"/>
        <w:gridCol w:w="2266"/>
      </w:tblGrid>
      <w:tr w:rsidR="002D5C42">
        <w:trPr>
          <w:trHeight w:val="286"/>
        </w:trPr>
        <w:tc>
          <w:tcPr>
            <w:tcW w:w="2324"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firstLine="0"/>
            </w:pPr>
            <w:r>
              <w:rPr>
                <w:b/>
              </w:rPr>
              <w:t xml:space="preserve">Hindamiskriteerium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firstLine="0"/>
              <w:jc w:val="left"/>
            </w:pPr>
            <w:r>
              <w:rPr>
                <w:b/>
              </w:rPr>
              <w:t xml:space="preserve">Väga hea (5)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0" w:firstLine="0"/>
              <w:jc w:val="left"/>
            </w:pPr>
            <w:r>
              <w:rPr>
                <w:b/>
              </w:rPr>
              <w:t xml:space="preserve">Hea (4)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firstLine="0"/>
              <w:jc w:val="left"/>
            </w:pPr>
            <w:r>
              <w:rPr>
                <w:b/>
              </w:rPr>
              <w:t xml:space="preserve">Rahuldav (3) </w:t>
            </w:r>
          </w:p>
        </w:tc>
      </w:tr>
      <w:tr w:rsidR="002D5C42">
        <w:trPr>
          <w:trHeight w:val="2494"/>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tabs>
                <w:tab w:val="center" w:pos="1299"/>
                <w:tab w:val="right" w:pos="2218"/>
              </w:tabs>
              <w:spacing w:after="0" w:line="259" w:lineRule="auto"/>
              <w:ind w:left="0" w:firstLine="0"/>
              <w:jc w:val="left"/>
            </w:pPr>
            <w:r>
              <w:rPr>
                <w:b/>
              </w:rPr>
              <w:lastRenderedPageBreak/>
              <w:t xml:space="preserve">Põhiidee </w:t>
            </w:r>
            <w:r>
              <w:rPr>
                <w:b/>
              </w:rPr>
              <w:tab/>
              <w:t xml:space="preserve">ja </w:t>
            </w:r>
            <w:r>
              <w:rPr>
                <w:b/>
              </w:rPr>
              <w:tab/>
              <w:t xml:space="preserve">sisu </w:t>
            </w:r>
          </w:p>
          <w:p w:rsidR="002D5C42" w:rsidRDefault="00503607">
            <w:pPr>
              <w:spacing w:after="0" w:line="259" w:lineRule="auto"/>
              <w:ind w:left="2" w:firstLine="0"/>
              <w:jc w:val="left"/>
            </w:pPr>
            <w:r>
              <w:rPr>
                <w:b/>
              </w:rPr>
              <w:t xml:space="preserve">vastavus, </w:t>
            </w:r>
          </w:p>
          <w:p w:rsidR="002D5C42" w:rsidRDefault="00503607">
            <w:pPr>
              <w:spacing w:after="0" w:line="259" w:lineRule="auto"/>
              <w:ind w:left="2" w:right="107" w:firstLine="0"/>
            </w:pPr>
            <w:r>
              <w:rPr>
                <w:b/>
              </w:rPr>
              <w:t xml:space="preserve">põhjalikkus, faktide paikapidavus, materjali piisavus,  meetodite valik ja rakendus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40" w:lineRule="auto"/>
              <w:ind w:left="2" w:firstLine="0"/>
              <w:jc w:val="left"/>
            </w:pPr>
            <w:r>
              <w:t xml:space="preserve">Põhiidee </w:t>
            </w:r>
            <w:r>
              <w:tab/>
              <w:t xml:space="preserve">ja </w:t>
            </w:r>
            <w:r>
              <w:tab/>
              <w:t xml:space="preserve">sisu täielikus vastavuses. Töö põhjalik, faktid kontrollitud. </w:t>
            </w:r>
          </w:p>
          <w:p w:rsidR="002D5C42" w:rsidRDefault="00503607">
            <w:pPr>
              <w:spacing w:after="0" w:line="259" w:lineRule="auto"/>
              <w:ind w:left="2" w:right="110" w:firstLine="0"/>
            </w:pPr>
            <w:r>
              <w:t xml:space="preserve">Materjali kasutatud piisavalt. Valitud meetodid ja nende rakendus sobivad täielikult.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38" w:lineRule="auto"/>
              <w:ind w:left="0" w:right="112" w:firstLine="0"/>
            </w:pPr>
            <w:r>
              <w:t xml:space="preserve">Põhiidee ja sisu vastavuses. Töö ülevaatlik, faktid kontrollitud. </w:t>
            </w:r>
          </w:p>
          <w:p w:rsidR="002D5C42" w:rsidRDefault="00503607">
            <w:pPr>
              <w:spacing w:after="0" w:line="259" w:lineRule="auto"/>
              <w:ind w:left="0" w:right="110" w:firstLine="0"/>
            </w:pPr>
            <w:r>
              <w:t xml:space="preserve">Materjali kasutatud mõnevõrra puudulikult. Valitud meetodid ja nende rakendus sobivad.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right="109" w:firstLine="0"/>
            </w:pPr>
            <w:r>
              <w:t xml:space="preserve">Põhiidee ja sisu enamvähem  vastavuses. Töös on sisulisi puudujääke, esineb kontrollimata fakte. Materjalide valik ebapiisav. Valitud meetodid ja rakendused sobivad. </w:t>
            </w:r>
          </w:p>
        </w:tc>
      </w:tr>
      <w:tr w:rsidR="002D5C42">
        <w:trPr>
          <w:trHeight w:val="1114"/>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rPr>
                <w:b/>
              </w:rPr>
              <w:t xml:space="preserve">Ülesehituse </w:t>
            </w:r>
          </w:p>
          <w:p w:rsidR="002D5C42" w:rsidRDefault="00503607">
            <w:pPr>
              <w:tabs>
                <w:tab w:val="right" w:pos="2218"/>
              </w:tabs>
              <w:spacing w:after="0" w:line="259" w:lineRule="auto"/>
              <w:ind w:left="0" w:firstLine="0"/>
              <w:jc w:val="left"/>
            </w:pPr>
            <w:r>
              <w:rPr>
                <w:b/>
              </w:rPr>
              <w:t xml:space="preserve">terviklikkus </w:t>
            </w:r>
            <w:r>
              <w:rPr>
                <w:b/>
              </w:rPr>
              <w:tab/>
              <w:t xml:space="preserve">ja </w:t>
            </w:r>
          </w:p>
          <w:p w:rsidR="002D5C42" w:rsidRDefault="00503607">
            <w:pPr>
              <w:spacing w:after="0" w:line="259" w:lineRule="auto"/>
              <w:ind w:left="2" w:firstLine="0"/>
              <w:jc w:val="left"/>
            </w:pPr>
            <w:r>
              <w:rPr>
                <w:b/>
              </w:rPr>
              <w:t xml:space="preserve">loogilisus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pPr>
            <w:r>
              <w:t xml:space="preserve">Töö ülesehitus loogiline ja terviklik.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Töö </w:t>
            </w:r>
            <w:r>
              <w:tab/>
              <w:t xml:space="preserve">ülesehitus loogiline, kuid ei ole päris terviklik.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right="108" w:firstLine="0"/>
            </w:pPr>
            <w:r>
              <w:t xml:space="preserve">Töös ülesehitus ei ole loogiline. Töö ei ole terviklik, esineb sisulisi puudujääke. </w:t>
            </w:r>
          </w:p>
        </w:tc>
      </w:tr>
      <w:tr w:rsidR="002D5C42">
        <w:trPr>
          <w:trHeight w:val="1390"/>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pPr>
            <w:r>
              <w:rPr>
                <w:b/>
              </w:rPr>
              <w:t xml:space="preserve">Keele korrektsus ja stiili sobivus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right="110" w:firstLine="0"/>
            </w:pPr>
            <w:r>
              <w:t xml:space="preserve">Sõnastus selge, korrektne, sobiva stiiliga. Ei esine õigekirjavigu.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6" w:line="238" w:lineRule="auto"/>
              <w:ind w:left="0" w:right="50" w:firstLine="0"/>
              <w:jc w:val="left"/>
            </w:pPr>
            <w:r>
              <w:t xml:space="preserve">Sõnastuses mõningast ebaselgust. </w:t>
            </w:r>
            <w:r>
              <w:tab/>
              <w:t xml:space="preserve">Esineb </w:t>
            </w:r>
          </w:p>
          <w:p w:rsidR="002D5C42" w:rsidRDefault="00503607">
            <w:pPr>
              <w:spacing w:after="0" w:line="259" w:lineRule="auto"/>
              <w:ind w:left="0" w:firstLine="0"/>
              <w:jc w:val="left"/>
            </w:pPr>
            <w:r>
              <w:t xml:space="preserve">üksikuid õigekirjavigu.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2" w:firstLine="0"/>
              <w:jc w:val="left"/>
            </w:pPr>
            <w:r>
              <w:t xml:space="preserve">Sõnastus ebaselge. </w:t>
            </w:r>
          </w:p>
          <w:p w:rsidR="002D5C42" w:rsidRDefault="00503607">
            <w:pPr>
              <w:tabs>
                <w:tab w:val="right" w:pos="2160"/>
              </w:tabs>
              <w:spacing w:after="0" w:line="259" w:lineRule="auto"/>
              <w:ind w:left="0" w:firstLine="0"/>
              <w:jc w:val="left"/>
            </w:pPr>
            <w:r>
              <w:t xml:space="preserve">Esineb </w:t>
            </w:r>
            <w:r>
              <w:tab/>
              <w:t xml:space="preserve">mitmeid </w:t>
            </w:r>
          </w:p>
          <w:p w:rsidR="002D5C42" w:rsidRDefault="00503607">
            <w:pPr>
              <w:spacing w:after="0" w:line="259" w:lineRule="auto"/>
              <w:ind w:left="2" w:firstLine="0"/>
              <w:jc w:val="left"/>
            </w:pPr>
            <w:r>
              <w:t xml:space="preserve">õigekirjavigu </w:t>
            </w:r>
          </w:p>
        </w:tc>
      </w:tr>
      <w:tr w:rsidR="002D5C42">
        <w:trPr>
          <w:trHeight w:val="1390"/>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rPr>
                <w:b/>
              </w:rPr>
              <w:t xml:space="preserve">Vormistamise </w:t>
            </w:r>
          </w:p>
          <w:p w:rsidR="002D5C42" w:rsidRDefault="00503607">
            <w:pPr>
              <w:spacing w:after="0" w:line="259" w:lineRule="auto"/>
              <w:ind w:left="2" w:firstLine="0"/>
              <w:jc w:val="left"/>
            </w:pPr>
            <w:r>
              <w:rPr>
                <w:b/>
              </w:rPr>
              <w:t xml:space="preserve">korrektsus, </w:t>
            </w:r>
            <w:r>
              <w:rPr>
                <w:b/>
              </w:rPr>
              <w:tab/>
              <w:t xml:space="preserve">sh viitamine.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tabs>
                <w:tab w:val="right" w:pos="2160"/>
              </w:tabs>
              <w:spacing w:after="0" w:line="259" w:lineRule="auto"/>
              <w:ind w:left="0" w:firstLine="0"/>
              <w:jc w:val="left"/>
            </w:pPr>
            <w:r>
              <w:t xml:space="preserve">Vormistus </w:t>
            </w:r>
            <w:r>
              <w:tab/>
              <w:t xml:space="preserve">sh </w:t>
            </w:r>
          </w:p>
          <w:p w:rsidR="002D5C42" w:rsidRDefault="00503607">
            <w:pPr>
              <w:spacing w:after="0" w:line="259" w:lineRule="auto"/>
              <w:ind w:left="2" w:firstLine="0"/>
              <w:jc w:val="left"/>
            </w:pPr>
            <w:r>
              <w:t xml:space="preserve">viitamine nõuetekohane.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right="110" w:firstLine="0"/>
            </w:pPr>
            <w:r>
              <w:t xml:space="preserve">Esineb üksikuid puudujääke vormistuses või viitamises.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41" w:lineRule="auto"/>
              <w:ind w:left="2" w:firstLine="0"/>
              <w:jc w:val="left"/>
            </w:pPr>
            <w:r>
              <w:t xml:space="preserve">Esineb </w:t>
            </w:r>
            <w:r>
              <w:tab/>
              <w:t xml:space="preserve">suuremaid eksimusi vormistamisel. </w:t>
            </w:r>
          </w:p>
          <w:p w:rsidR="002D5C42" w:rsidRDefault="00503607">
            <w:pPr>
              <w:spacing w:after="0" w:line="259" w:lineRule="auto"/>
              <w:ind w:left="2" w:firstLine="0"/>
              <w:jc w:val="left"/>
            </w:pPr>
            <w:r>
              <w:t xml:space="preserve">Viitamine </w:t>
            </w:r>
            <w:r>
              <w:tab/>
              <w:t xml:space="preserve">ebaõige või puudub üldse. </w:t>
            </w:r>
          </w:p>
        </w:tc>
      </w:tr>
      <w:tr w:rsidR="002D5C42">
        <w:trPr>
          <w:trHeight w:val="1666"/>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44" w:lineRule="auto"/>
              <w:ind w:left="2" w:firstLine="0"/>
              <w:jc w:val="left"/>
            </w:pPr>
            <w:r>
              <w:rPr>
                <w:b/>
              </w:rPr>
              <w:t xml:space="preserve">Õpilase </w:t>
            </w:r>
            <w:r>
              <w:rPr>
                <w:b/>
              </w:rPr>
              <w:tab/>
              <w:t xml:space="preserve">aktiivsus uurimisprotsessis. </w:t>
            </w:r>
          </w:p>
          <w:p w:rsidR="002D5C42" w:rsidRDefault="00503607">
            <w:pPr>
              <w:spacing w:after="0" w:line="259" w:lineRule="auto"/>
              <w:ind w:left="2" w:firstLine="0"/>
              <w:jc w:val="left"/>
            </w:pPr>
            <w:r>
              <w:rPr>
                <w:b/>
              </w:rPr>
              <w:t xml:space="preserve">Suhtlemisoskus.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Õpilane </w:t>
            </w:r>
            <w:r>
              <w:tab/>
              <w:t xml:space="preserve">aktiivne. Suhtlemisoskus väga hea.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tabs>
                <w:tab w:val="right" w:pos="2161"/>
              </w:tabs>
              <w:spacing w:after="0" w:line="259" w:lineRule="auto"/>
              <w:ind w:left="0" w:firstLine="0"/>
              <w:jc w:val="left"/>
            </w:pPr>
            <w:r>
              <w:t xml:space="preserve">Õpilane </w:t>
            </w:r>
            <w:r>
              <w:tab/>
              <w:t xml:space="preserve">vajab </w:t>
            </w:r>
          </w:p>
          <w:p w:rsidR="002D5C42" w:rsidRDefault="00503607">
            <w:pPr>
              <w:spacing w:after="0" w:line="238" w:lineRule="auto"/>
              <w:ind w:left="0" w:firstLine="0"/>
              <w:jc w:val="left"/>
            </w:pPr>
            <w:r>
              <w:t xml:space="preserve">aegajalt juhendajapoolset </w:t>
            </w:r>
            <w:proofErr w:type="spellStart"/>
            <w:r>
              <w:t>meeldetuletamist</w:t>
            </w:r>
            <w:proofErr w:type="spellEnd"/>
            <w:r>
              <w:t xml:space="preserve">. </w:t>
            </w:r>
          </w:p>
          <w:p w:rsidR="002D5C42" w:rsidRDefault="00503607">
            <w:pPr>
              <w:spacing w:after="0" w:line="259" w:lineRule="auto"/>
              <w:ind w:left="0" w:firstLine="0"/>
              <w:jc w:val="left"/>
            </w:pPr>
            <w:r>
              <w:t xml:space="preserve">Suhtlemisoskus hea.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tabs>
                <w:tab w:val="right" w:pos="2160"/>
              </w:tabs>
              <w:spacing w:after="0" w:line="259" w:lineRule="auto"/>
              <w:ind w:left="0" w:firstLine="0"/>
              <w:jc w:val="left"/>
            </w:pPr>
            <w:r>
              <w:t xml:space="preserve">Õpilane </w:t>
            </w:r>
            <w:r>
              <w:tab/>
              <w:t xml:space="preserve">vajab </w:t>
            </w:r>
          </w:p>
          <w:p w:rsidR="002D5C42" w:rsidRDefault="00503607">
            <w:pPr>
              <w:spacing w:after="0" w:line="259" w:lineRule="auto"/>
              <w:ind w:left="2" w:firstLine="0"/>
              <w:jc w:val="left"/>
            </w:pPr>
            <w:r>
              <w:t xml:space="preserve">pidevat juhendajapoolset </w:t>
            </w:r>
            <w:proofErr w:type="spellStart"/>
            <w:r>
              <w:t>meeldetuletamist</w:t>
            </w:r>
            <w:proofErr w:type="spellEnd"/>
            <w:r>
              <w:t xml:space="preserve">. Suhtlemisoskus rahuldav. </w:t>
            </w:r>
          </w:p>
        </w:tc>
      </w:tr>
      <w:tr w:rsidR="002D5C42">
        <w:trPr>
          <w:trHeight w:val="1116"/>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rPr>
                <w:b/>
              </w:rPr>
              <w:t xml:space="preserve">Ajakava järgimine, </w:t>
            </w:r>
            <w:r>
              <w:rPr>
                <w:b/>
              </w:rPr>
              <w:t xml:space="preserve">kokkulepetest kinnipidamine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Õpilane peab kinni kokkulepitud ajakavast.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0" w:right="110" w:firstLine="0"/>
            </w:pPr>
            <w:r>
              <w:t xml:space="preserve">Õpilane peab üldiselt kinni kokkulepitud ajakavast, esineb üksikuid unustamisi.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tabs>
                <w:tab w:val="right" w:pos="2160"/>
              </w:tabs>
              <w:spacing w:after="0" w:line="259" w:lineRule="auto"/>
              <w:ind w:left="0" w:firstLine="0"/>
              <w:jc w:val="left"/>
            </w:pPr>
            <w:r>
              <w:t xml:space="preserve">Õpilane </w:t>
            </w:r>
            <w:r>
              <w:tab/>
              <w:t xml:space="preserve">vajab </w:t>
            </w:r>
          </w:p>
          <w:p w:rsidR="002D5C42" w:rsidRDefault="00503607">
            <w:pPr>
              <w:spacing w:after="0" w:line="259" w:lineRule="auto"/>
              <w:ind w:left="2" w:firstLine="0"/>
              <w:jc w:val="left"/>
            </w:pPr>
            <w:r>
              <w:t xml:space="preserve">pidevat </w:t>
            </w:r>
            <w:proofErr w:type="spellStart"/>
            <w:r>
              <w:t>meeldetuletamist</w:t>
            </w:r>
            <w:proofErr w:type="spellEnd"/>
            <w:r>
              <w:t xml:space="preserve"> ja </w:t>
            </w:r>
            <w:proofErr w:type="spellStart"/>
            <w:r>
              <w:t>järelkäimist</w:t>
            </w:r>
            <w:proofErr w:type="spellEnd"/>
            <w:r>
              <w:t xml:space="preserve">. </w:t>
            </w:r>
          </w:p>
        </w:tc>
      </w:tr>
      <w:tr w:rsidR="002D5C42">
        <w:trPr>
          <w:trHeight w:val="2890"/>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right="108" w:firstLine="0"/>
            </w:pPr>
            <w:r>
              <w:rPr>
                <w:b/>
              </w:rPr>
              <w:t xml:space="preserve">Esitluse ülesehitus, kõne tempo, esitluse näitlikustamine, kontakt kuulajatega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38" w:lineRule="auto"/>
              <w:ind w:left="182" w:right="107" w:firstLine="0"/>
            </w:pPr>
            <w:r>
              <w:t xml:space="preserve">Esitluse ülesehitus on loogiline, kõne tempo mõõdukas, esitluse näitlikustamine sobiv,  kontakt kuulajatega väga hea. </w:t>
            </w:r>
          </w:p>
          <w:p w:rsidR="002D5C42" w:rsidRDefault="00503607">
            <w:pPr>
              <w:spacing w:after="0" w:line="259" w:lineRule="auto"/>
              <w:ind w:left="2"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38" w:lineRule="auto"/>
              <w:ind w:left="0" w:right="110" w:firstLine="0"/>
            </w:pPr>
            <w:r>
              <w:t xml:space="preserve">Esitluse ülesehitus </w:t>
            </w:r>
            <w:proofErr w:type="spellStart"/>
            <w:r>
              <w:t>onloogiline</w:t>
            </w:r>
            <w:proofErr w:type="spellEnd"/>
            <w:r>
              <w:t>, kõne tempo ebasobiv (k</w:t>
            </w:r>
            <w:r>
              <w:t xml:space="preserve">iirustav või aeglane), esitluse näitlikustamine </w:t>
            </w:r>
          </w:p>
          <w:p w:rsidR="002D5C42" w:rsidRDefault="00503607">
            <w:pPr>
              <w:spacing w:after="0" w:line="259" w:lineRule="auto"/>
              <w:ind w:left="0" w:firstLine="0"/>
              <w:jc w:val="left"/>
            </w:pPr>
            <w:r>
              <w:t xml:space="preserve">üldiselt </w:t>
            </w:r>
            <w:r>
              <w:tab/>
              <w:t xml:space="preserve">sobiv, kontakt kuulajatega hea.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38" w:lineRule="auto"/>
              <w:ind w:left="182" w:right="107" w:firstLine="0"/>
            </w:pPr>
            <w:r>
              <w:t xml:space="preserve">Esitluse ülesehitus ei ole päris loogiline, kõne tempo ebasobiv  (kiirustav või aeglane), esitluse näitlikustamine </w:t>
            </w:r>
          </w:p>
          <w:p w:rsidR="002D5C42" w:rsidRDefault="00503607">
            <w:pPr>
              <w:tabs>
                <w:tab w:val="right" w:pos="2160"/>
              </w:tabs>
              <w:spacing w:after="0" w:line="259" w:lineRule="auto"/>
              <w:ind w:left="0" w:firstLine="0"/>
              <w:jc w:val="left"/>
            </w:pPr>
            <w:r>
              <w:t xml:space="preserve">sobiv, </w:t>
            </w:r>
            <w:r>
              <w:tab/>
              <w:t xml:space="preserve">kontakt </w:t>
            </w:r>
          </w:p>
          <w:p w:rsidR="002D5C42" w:rsidRDefault="00503607">
            <w:pPr>
              <w:spacing w:after="0" w:line="259" w:lineRule="auto"/>
              <w:ind w:left="182" w:firstLine="0"/>
              <w:jc w:val="left"/>
            </w:pPr>
            <w:r>
              <w:t xml:space="preserve">kuulajatega rahuldav. </w:t>
            </w:r>
          </w:p>
        </w:tc>
      </w:tr>
    </w:tbl>
    <w:p w:rsidR="002D5C42" w:rsidRDefault="00503607">
      <w:pPr>
        <w:spacing w:after="0" w:line="259" w:lineRule="auto"/>
        <w:ind w:left="0" w:firstLine="0"/>
        <w:jc w:val="left"/>
      </w:pPr>
      <w:r>
        <w:rPr>
          <w:b/>
          <w:sz w:val="32"/>
        </w:rPr>
        <w:t xml:space="preserve"> </w:t>
      </w:r>
    </w:p>
    <w:p w:rsidR="002D5C42" w:rsidRDefault="00503607">
      <w:pPr>
        <w:pStyle w:val="Heading1"/>
        <w:numPr>
          <w:ilvl w:val="0"/>
          <w:numId w:val="0"/>
        </w:numPr>
        <w:spacing w:after="26"/>
        <w:ind w:left="-5"/>
      </w:pPr>
      <w:r>
        <w:lastRenderedPageBreak/>
        <w:t>Lisa 3 Projektitöö hindamismudel</w:t>
      </w:r>
    </w:p>
    <w:tbl>
      <w:tblPr>
        <w:tblStyle w:val="TableGrid"/>
        <w:tblW w:w="9122" w:type="dxa"/>
        <w:tblInd w:w="5" w:type="dxa"/>
        <w:tblCellMar>
          <w:top w:w="7" w:type="dxa"/>
          <w:left w:w="106" w:type="dxa"/>
          <w:bottom w:w="8" w:type="dxa"/>
          <w:right w:w="48" w:type="dxa"/>
        </w:tblCellMar>
        <w:tblLook w:val="04A0" w:firstRow="1" w:lastRow="0" w:firstColumn="1" w:lastColumn="0" w:noHBand="0" w:noVBand="1"/>
      </w:tblPr>
      <w:tblGrid>
        <w:gridCol w:w="2324"/>
        <w:gridCol w:w="2266"/>
        <w:gridCol w:w="2266"/>
        <w:gridCol w:w="2266"/>
      </w:tblGrid>
      <w:tr w:rsidR="002D5C42">
        <w:trPr>
          <w:trHeight w:val="408"/>
        </w:trPr>
        <w:tc>
          <w:tcPr>
            <w:tcW w:w="2324"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2" w:firstLine="0"/>
            </w:pPr>
            <w:r>
              <w:rPr>
                <w:b/>
              </w:rPr>
              <w:t xml:space="preserve">Hindamiskriteerium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firstLine="0"/>
              <w:jc w:val="left"/>
            </w:pPr>
            <w:r>
              <w:rPr>
                <w:b/>
              </w:rPr>
              <w:t xml:space="preserve">Väga hea (5)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0" w:firstLine="0"/>
              <w:jc w:val="left"/>
            </w:pPr>
            <w:r>
              <w:rPr>
                <w:b/>
              </w:rPr>
              <w:t xml:space="preserve">Hea (4)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firstLine="0"/>
              <w:jc w:val="left"/>
            </w:pPr>
            <w:r>
              <w:rPr>
                <w:b/>
              </w:rPr>
              <w:t xml:space="preserve">Rahuldav (3) </w:t>
            </w:r>
          </w:p>
        </w:tc>
      </w:tr>
      <w:tr w:rsidR="002D5C42">
        <w:trPr>
          <w:trHeight w:val="2218"/>
        </w:trPr>
        <w:tc>
          <w:tcPr>
            <w:tcW w:w="2324"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96" w:line="259" w:lineRule="auto"/>
              <w:ind w:left="2" w:firstLine="0"/>
              <w:jc w:val="left"/>
            </w:pPr>
            <w:r>
              <w:rPr>
                <w:b/>
              </w:rPr>
              <w:t xml:space="preserve">Idee.  </w:t>
            </w:r>
          </w:p>
          <w:p w:rsidR="002D5C42" w:rsidRDefault="00503607">
            <w:pPr>
              <w:spacing w:after="0" w:line="259" w:lineRule="auto"/>
              <w:ind w:left="2" w:firstLine="0"/>
              <w:jc w:val="left"/>
            </w:pPr>
            <w:r>
              <w:rPr>
                <w:b/>
              </w:rPr>
              <w:t xml:space="preserve">Töö </w:t>
            </w:r>
            <w:r>
              <w:rPr>
                <w:b/>
              </w:rPr>
              <w:tab/>
              <w:t xml:space="preserve">vastavus eesmärkidele.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59" w:lineRule="auto"/>
              <w:ind w:left="2" w:firstLine="0"/>
              <w:jc w:val="left"/>
            </w:pPr>
            <w:r>
              <w:t xml:space="preserve">Idee </w:t>
            </w:r>
            <w:r>
              <w:tab/>
              <w:t>originaalne, reaalselt teostatav. Töö  vastab täielikult eesmärkidele.</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right="62" w:firstLine="0"/>
            </w:pPr>
            <w:r>
              <w:t xml:space="preserve">Idee originaalne, kuid pole täielikult teostatav. On küll läbimõeldud, kuid ei vasta täielikult eesmärkidele. </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42" w:lineRule="auto"/>
              <w:ind w:left="2" w:firstLine="0"/>
              <w:jc w:val="left"/>
            </w:pPr>
            <w:r>
              <w:t xml:space="preserve">Juhendaja </w:t>
            </w:r>
            <w:r>
              <w:tab/>
              <w:t xml:space="preserve">on oluliselt </w:t>
            </w:r>
            <w:r>
              <w:tab/>
              <w:t xml:space="preserve">sekkunud eesmärkide püstitamisse. Idee on pooleldi </w:t>
            </w:r>
            <w:r>
              <w:tab/>
              <w:t xml:space="preserve">teostatav. Üldiselt vastab töö </w:t>
            </w:r>
          </w:p>
          <w:p w:rsidR="002D5C42" w:rsidRDefault="00503607">
            <w:pPr>
              <w:spacing w:after="0" w:line="259" w:lineRule="auto"/>
              <w:ind w:left="2" w:firstLine="0"/>
              <w:jc w:val="left"/>
            </w:pPr>
            <w:r>
              <w:t>püstitatud eesmärkidele.</w:t>
            </w:r>
            <w:r>
              <w:rPr>
                <w:b/>
              </w:rPr>
              <w:t xml:space="preserve"> </w:t>
            </w:r>
          </w:p>
        </w:tc>
      </w:tr>
      <w:tr w:rsidR="002D5C42">
        <w:trPr>
          <w:trHeight w:val="1942"/>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rPr>
                <w:b/>
              </w:rPr>
              <w:t xml:space="preserve">Ajakava </w:t>
            </w:r>
            <w:r>
              <w:rPr>
                <w:b/>
              </w:rPr>
              <w:t xml:space="preserve">järgimine, kokkulepetest kinnipidamine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Õpilane peab kinni kokkulepitud ajakavast.</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0" w:right="62" w:firstLine="0"/>
            </w:pPr>
            <w:r>
              <w:t>Õpilane peab üldiselt kinni kokkulepitud ajakavast, esineb üksikuid unustamisi, kuid õpilane tunneb ise huvi, et ajagraafikus püsida.</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tabs>
                <w:tab w:val="right" w:pos="2112"/>
              </w:tabs>
              <w:spacing w:after="0" w:line="259" w:lineRule="auto"/>
              <w:ind w:left="0" w:firstLine="0"/>
              <w:jc w:val="left"/>
            </w:pPr>
            <w:r>
              <w:t xml:space="preserve">Õpilane </w:t>
            </w:r>
            <w:r>
              <w:tab/>
              <w:t xml:space="preserve">vajab </w:t>
            </w:r>
          </w:p>
          <w:p w:rsidR="002D5C42" w:rsidRDefault="00503607">
            <w:pPr>
              <w:spacing w:after="0" w:line="259" w:lineRule="auto"/>
              <w:ind w:left="2" w:firstLine="0"/>
              <w:jc w:val="left"/>
            </w:pPr>
            <w:r>
              <w:t xml:space="preserve">pidevat </w:t>
            </w:r>
            <w:proofErr w:type="spellStart"/>
            <w:r>
              <w:t>meeldetuletamist</w:t>
            </w:r>
            <w:proofErr w:type="spellEnd"/>
            <w:r>
              <w:t xml:space="preserve"> ja </w:t>
            </w:r>
            <w:proofErr w:type="spellStart"/>
            <w:r>
              <w:t>järelkäimist</w:t>
            </w:r>
            <w:proofErr w:type="spellEnd"/>
            <w:r>
              <w:t>.</w:t>
            </w:r>
            <w:r>
              <w:rPr>
                <w:b/>
              </w:rPr>
              <w:t xml:space="preserve"> </w:t>
            </w:r>
          </w:p>
        </w:tc>
      </w:tr>
      <w:tr w:rsidR="002D5C42">
        <w:trPr>
          <w:trHeight w:val="1114"/>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rPr>
                <w:b/>
              </w:rPr>
              <w:t xml:space="preserve">Vormistamise </w:t>
            </w:r>
          </w:p>
          <w:p w:rsidR="002D5C42" w:rsidRDefault="00503607">
            <w:pPr>
              <w:spacing w:after="0" w:line="259" w:lineRule="auto"/>
              <w:ind w:left="2" w:firstLine="0"/>
              <w:jc w:val="left"/>
            </w:pPr>
            <w:r>
              <w:rPr>
                <w:b/>
              </w:rPr>
              <w:t xml:space="preserve">korrektsus </w:t>
            </w:r>
            <w:r>
              <w:rPr>
                <w:b/>
              </w:rPr>
              <w:tab/>
              <w:t xml:space="preserve">ja nõuetelevastavus.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2" w:firstLine="0"/>
              <w:jc w:val="left"/>
            </w:pPr>
            <w:r>
              <w:t xml:space="preserve">Vormistus  nõuetekohane. </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59" w:lineRule="auto"/>
              <w:ind w:left="0" w:firstLine="0"/>
              <w:jc w:val="left"/>
            </w:pPr>
            <w:r>
              <w:t xml:space="preserve">Esineb </w:t>
            </w:r>
            <w:r>
              <w:tab/>
              <w:t>üksikuid puudujääke vormistuses.</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spacing w:after="0" w:line="259" w:lineRule="auto"/>
              <w:ind w:left="2" w:right="39" w:firstLine="0"/>
              <w:jc w:val="left"/>
            </w:pPr>
            <w:r>
              <w:t xml:space="preserve">Esineb </w:t>
            </w:r>
            <w:r>
              <w:tab/>
              <w:t xml:space="preserve">suuremaid eksimusi vormistamise reeglite vastu. </w:t>
            </w:r>
            <w:r>
              <w:rPr>
                <w:b/>
              </w:rPr>
              <w:t xml:space="preserve"> </w:t>
            </w:r>
          </w:p>
        </w:tc>
      </w:tr>
      <w:tr w:rsidR="002D5C42">
        <w:trPr>
          <w:trHeight w:val="3166"/>
        </w:trPr>
        <w:tc>
          <w:tcPr>
            <w:tcW w:w="232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38" w:lineRule="auto"/>
              <w:ind w:left="2" w:firstLine="0"/>
            </w:pPr>
            <w:r>
              <w:rPr>
                <w:b/>
              </w:rPr>
              <w:t xml:space="preserve">Õpilase aktiivsus. Koostöö rühmas. </w:t>
            </w:r>
          </w:p>
          <w:p w:rsidR="002D5C42" w:rsidRDefault="00503607">
            <w:pPr>
              <w:spacing w:after="0" w:line="259" w:lineRule="auto"/>
              <w:ind w:left="2" w:firstLine="0"/>
              <w:jc w:val="left"/>
            </w:pPr>
            <w:r>
              <w:rPr>
                <w:b/>
              </w:rPr>
              <w:t xml:space="preserve">Suhtlemisoskus. </w:t>
            </w:r>
          </w:p>
        </w:tc>
        <w:tc>
          <w:tcPr>
            <w:tcW w:w="2266"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0" w:line="238" w:lineRule="auto"/>
              <w:ind w:left="2" w:right="61" w:firstLine="0"/>
            </w:pPr>
            <w:r>
              <w:t xml:space="preserve">Õpilane aktiivne. Koostöö rühmas sujub hästi, </w:t>
            </w:r>
          </w:p>
          <w:p w:rsidR="002D5C42" w:rsidRDefault="00503607">
            <w:pPr>
              <w:spacing w:after="0" w:line="259" w:lineRule="auto"/>
              <w:ind w:left="2" w:firstLine="0"/>
              <w:jc w:val="left"/>
            </w:pPr>
            <w:r>
              <w:t xml:space="preserve">probleemidest </w:t>
            </w:r>
          </w:p>
          <w:p w:rsidR="002D5C42" w:rsidRDefault="00503607">
            <w:pPr>
              <w:spacing w:after="0" w:line="259" w:lineRule="auto"/>
              <w:ind w:left="2" w:firstLine="0"/>
              <w:jc w:val="left"/>
            </w:pPr>
            <w:r>
              <w:t xml:space="preserve">saadakse </w:t>
            </w:r>
            <w:r>
              <w:tab/>
              <w:t xml:space="preserve">üle konstruktiivselt. Rühmasisene tööjaotus </w:t>
            </w:r>
            <w:r>
              <w:tab/>
              <w:t>toimib. Suhtlemisoskus väga hea.</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2D5C42" w:rsidRDefault="00503607">
            <w:pPr>
              <w:tabs>
                <w:tab w:val="right" w:pos="2113"/>
              </w:tabs>
              <w:spacing w:after="0" w:line="259" w:lineRule="auto"/>
              <w:ind w:left="0" w:firstLine="0"/>
              <w:jc w:val="left"/>
            </w:pPr>
            <w:r>
              <w:t xml:space="preserve">Õpilane </w:t>
            </w:r>
            <w:r>
              <w:tab/>
              <w:t xml:space="preserve">vajab </w:t>
            </w:r>
          </w:p>
          <w:p w:rsidR="002D5C42" w:rsidRDefault="00503607">
            <w:pPr>
              <w:spacing w:after="0" w:line="238" w:lineRule="auto"/>
              <w:ind w:left="0" w:firstLine="0"/>
              <w:jc w:val="left"/>
            </w:pPr>
            <w:r>
              <w:t xml:space="preserve">aegajalt juhendajapoolset </w:t>
            </w:r>
            <w:proofErr w:type="spellStart"/>
            <w:r>
              <w:t>meeldetuletamist</w:t>
            </w:r>
            <w:proofErr w:type="spellEnd"/>
            <w:r>
              <w:t xml:space="preserve">. Koostöö rühmas hea, rühmasiseses tööjaotuses </w:t>
            </w:r>
          </w:p>
          <w:p w:rsidR="002D5C42" w:rsidRDefault="00503607">
            <w:pPr>
              <w:spacing w:after="0" w:line="238" w:lineRule="auto"/>
              <w:ind w:left="0" w:right="65" w:firstLine="0"/>
            </w:pPr>
            <w:r>
              <w:t xml:space="preserve">vajakajäämisi, vajadus juhendaja sekkumise järele. </w:t>
            </w:r>
          </w:p>
          <w:p w:rsidR="002D5C42" w:rsidRDefault="00503607">
            <w:pPr>
              <w:spacing w:after="0" w:line="259" w:lineRule="auto"/>
              <w:ind w:left="0" w:firstLine="0"/>
              <w:jc w:val="left"/>
            </w:pPr>
            <w:r>
              <w:t>Suhtlemisoskus hea.</w:t>
            </w:r>
            <w:r>
              <w:rPr>
                <w:b/>
              </w:rPr>
              <w:t xml:space="preserve">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tabs>
                <w:tab w:val="right" w:pos="2112"/>
              </w:tabs>
              <w:spacing w:after="0" w:line="259" w:lineRule="auto"/>
              <w:ind w:left="0" w:firstLine="0"/>
              <w:jc w:val="left"/>
            </w:pPr>
            <w:r>
              <w:t xml:space="preserve">Õpilane </w:t>
            </w:r>
            <w:r>
              <w:tab/>
              <w:t xml:space="preserve">vajab </w:t>
            </w:r>
          </w:p>
          <w:p w:rsidR="002D5C42" w:rsidRDefault="00503607">
            <w:pPr>
              <w:spacing w:after="0" w:line="238" w:lineRule="auto"/>
              <w:ind w:left="2" w:firstLine="0"/>
              <w:jc w:val="left"/>
            </w:pPr>
            <w:r>
              <w:t xml:space="preserve">pidevat juhendajapoolset </w:t>
            </w:r>
            <w:proofErr w:type="spellStart"/>
            <w:r>
              <w:t>meeldetuletamist</w:t>
            </w:r>
            <w:proofErr w:type="spellEnd"/>
            <w:r>
              <w:t xml:space="preserve">. Ülesannete </w:t>
            </w:r>
          </w:p>
          <w:p w:rsidR="002D5C42" w:rsidRDefault="00503607">
            <w:pPr>
              <w:spacing w:after="0" w:line="238" w:lineRule="auto"/>
              <w:ind w:left="2" w:firstLine="0"/>
            </w:pPr>
            <w:r>
              <w:t xml:space="preserve">jaotamisel ja täitmisel ei saa rühm </w:t>
            </w:r>
          </w:p>
          <w:p w:rsidR="002D5C42" w:rsidRDefault="00503607">
            <w:pPr>
              <w:spacing w:after="0" w:line="259" w:lineRule="auto"/>
              <w:ind w:left="2" w:right="22" w:firstLine="0"/>
              <w:jc w:val="left"/>
            </w:pPr>
            <w:r>
              <w:t>hakkama juhendajata. Suhtlemisoskus rahuldav.</w:t>
            </w:r>
            <w:r>
              <w:rPr>
                <w:b/>
              </w:rPr>
              <w:t xml:space="preserve"> </w:t>
            </w:r>
          </w:p>
        </w:tc>
      </w:tr>
      <w:tr w:rsidR="002D5C42">
        <w:trPr>
          <w:trHeight w:val="3166"/>
        </w:trPr>
        <w:tc>
          <w:tcPr>
            <w:tcW w:w="2324"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1" w:line="238" w:lineRule="auto"/>
              <w:ind w:left="2" w:firstLine="0"/>
              <w:jc w:val="left"/>
            </w:pPr>
            <w:r>
              <w:rPr>
                <w:b/>
              </w:rPr>
              <w:t xml:space="preserve">Töö esitlemine ja kaitsmine.  </w:t>
            </w:r>
          </w:p>
          <w:p w:rsidR="002D5C42" w:rsidRDefault="00503607">
            <w:pPr>
              <w:spacing w:after="0" w:line="259" w:lineRule="auto"/>
              <w:ind w:left="2" w:right="60" w:firstLine="0"/>
            </w:pPr>
            <w:r>
              <w:rPr>
                <w:b/>
              </w:rPr>
              <w:t xml:space="preserve">Esitluse ülesehitus, kõne tempo, esitluse näitlikustamine, kontakt kuulajatega.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1" w:line="238" w:lineRule="auto"/>
              <w:ind w:left="2" w:right="60" w:firstLine="0"/>
            </w:pPr>
            <w:r>
              <w:t xml:space="preserve">Esitluse ülesehitus loogiline, kõne tempo mõõdukas, </w:t>
            </w:r>
          </w:p>
          <w:p w:rsidR="002D5C42" w:rsidRDefault="00503607">
            <w:pPr>
              <w:spacing w:after="0" w:line="238" w:lineRule="auto"/>
              <w:ind w:left="2" w:firstLine="0"/>
              <w:jc w:val="left"/>
            </w:pPr>
            <w:r>
              <w:t xml:space="preserve">esitluse näitlikustamine </w:t>
            </w:r>
          </w:p>
          <w:p w:rsidR="002D5C42" w:rsidRDefault="00503607">
            <w:pPr>
              <w:tabs>
                <w:tab w:val="center" w:pos="1171"/>
                <w:tab w:val="right" w:pos="2112"/>
              </w:tabs>
              <w:spacing w:after="0" w:line="259" w:lineRule="auto"/>
              <w:ind w:left="0" w:firstLine="0"/>
              <w:jc w:val="left"/>
            </w:pPr>
            <w:r>
              <w:t xml:space="preserve">sobiv, </w:t>
            </w:r>
            <w:r>
              <w:tab/>
              <w:t xml:space="preserve">ei </w:t>
            </w:r>
            <w:r>
              <w:tab/>
              <w:t xml:space="preserve">ole </w:t>
            </w:r>
          </w:p>
          <w:p w:rsidR="002D5C42" w:rsidRDefault="00503607">
            <w:pPr>
              <w:spacing w:after="0" w:line="259" w:lineRule="auto"/>
              <w:ind w:left="2" w:right="63" w:firstLine="0"/>
            </w:pPr>
            <w:r>
              <w:t xml:space="preserve">näitlikustamisega liialdatud ega ka liiga vähe, kontakt kuulajatega väga hea.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0" w:line="238" w:lineRule="auto"/>
              <w:ind w:left="0" w:right="62" w:firstLine="0"/>
            </w:pPr>
            <w:r>
              <w:t xml:space="preserve">Esitluse ülesehitus loogiline, kõne tempo ebasobiv ( kiirustav või aeglane), esitluse näitlikustamine </w:t>
            </w:r>
          </w:p>
          <w:p w:rsidR="002D5C42" w:rsidRDefault="00503607">
            <w:pPr>
              <w:spacing w:after="0" w:line="259" w:lineRule="auto"/>
              <w:ind w:left="0" w:firstLine="0"/>
              <w:jc w:val="left"/>
            </w:pPr>
            <w:r>
              <w:t xml:space="preserve">üldiselt </w:t>
            </w:r>
            <w:r>
              <w:tab/>
              <w:t xml:space="preserve">sobiv, näitlikustamisel  mõned puudujäägid, kontakt kuulajatega hea. </w:t>
            </w:r>
          </w:p>
        </w:tc>
        <w:tc>
          <w:tcPr>
            <w:tcW w:w="2266" w:type="dxa"/>
            <w:tcBorders>
              <w:top w:val="single" w:sz="4" w:space="0" w:color="000000"/>
              <w:left w:val="single" w:sz="4" w:space="0" w:color="000000"/>
              <w:bottom w:val="single" w:sz="4" w:space="0" w:color="000000"/>
              <w:right w:val="single" w:sz="4" w:space="0" w:color="000000"/>
            </w:tcBorders>
            <w:vAlign w:val="bottom"/>
          </w:tcPr>
          <w:p w:rsidR="002D5C42" w:rsidRDefault="00503607">
            <w:pPr>
              <w:spacing w:after="1" w:line="238" w:lineRule="auto"/>
              <w:ind w:left="2" w:right="59" w:firstLine="0"/>
            </w:pPr>
            <w:r>
              <w:t xml:space="preserve">Esitluse ülesehitus ei ole päris loogiline, kõne tempo ebasobiv </w:t>
            </w:r>
          </w:p>
          <w:p w:rsidR="002D5C42" w:rsidRDefault="00503607">
            <w:pPr>
              <w:spacing w:after="5" w:line="238" w:lineRule="auto"/>
              <w:ind w:left="2" w:right="60" w:firstLine="0"/>
            </w:pPr>
            <w:r>
              <w:t xml:space="preserve">(kiirustav või aeglane), esitlust ei ole näitlikustatud , kontakt kuulajatega rahuldav. </w:t>
            </w:r>
          </w:p>
          <w:p w:rsidR="002D5C42" w:rsidRDefault="00503607">
            <w:pPr>
              <w:spacing w:after="0" w:line="259" w:lineRule="auto"/>
              <w:ind w:left="2" w:firstLine="0"/>
              <w:jc w:val="left"/>
            </w:pPr>
            <w:r>
              <w:rPr>
                <w:b/>
              </w:rPr>
              <w:t xml:space="preserve"> </w:t>
            </w:r>
          </w:p>
        </w:tc>
      </w:tr>
    </w:tbl>
    <w:p w:rsidR="002D5C42" w:rsidRDefault="00503607">
      <w:pPr>
        <w:spacing w:after="200" w:line="259" w:lineRule="auto"/>
        <w:ind w:left="0" w:firstLine="0"/>
        <w:jc w:val="left"/>
      </w:pPr>
      <w:r>
        <w:rPr>
          <w:b/>
          <w:sz w:val="28"/>
        </w:rPr>
        <w:t xml:space="preserve"> </w:t>
      </w:r>
    </w:p>
    <w:p w:rsidR="002D5C42" w:rsidRDefault="00503607">
      <w:pPr>
        <w:spacing w:after="0" w:line="259" w:lineRule="auto"/>
        <w:ind w:left="0" w:firstLine="0"/>
        <w:jc w:val="left"/>
      </w:pPr>
      <w:r>
        <w:lastRenderedPageBreak/>
        <w:t xml:space="preserve"> </w:t>
      </w:r>
      <w:r>
        <w:tab/>
      </w:r>
      <w:r>
        <w:rPr>
          <w:b/>
          <w:sz w:val="32"/>
        </w:rPr>
        <w:t xml:space="preserve"> </w:t>
      </w:r>
    </w:p>
    <w:p w:rsidR="002D5C42" w:rsidRDefault="00503607">
      <w:pPr>
        <w:pStyle w:val="Heading1"/>
        <w:numPr>
          <w:ilvl w:val="0"/>
          <w:numId w:val="0"/>
        </w:numPr>
        <w:spacing w:after="26"/>
        <w:ind w:left="-5"/>
      </w:pPr>
      <w:r>
        <w:t xml:space="preserve">Lisa 4 </w:t>
      </w:r>
      <w:r>
        <w:t xml:space="preserve">Tiitellehe näidis </w:t>
      </w:r>
    </w:p>
    <w:tbl>
      <w:tblPr>
        <w:tblStyle w:val="TableGrid"/>
        <w:tblW w:w="8394" w:type="dxa"/>
        <w:tblInd w:w="5" w:type="dxa"/>
        <w:tblCellMar>
          <w:top w:w="0" w:type="dxa"/>
          <w:left w:w="108" w:type="dxa"/>
          <w:bottom w:w="0" w:type="dxa"/>
          <w:right w:w="115" w:type="dxa"/>
        </w:tblCellMar>
        <w:tblLook w:val="04A0" w:firstRow="1" w:lastRow="0" w:firstColumn="1" w:lastColumn="0" w:noHBand="0" w:noVBand="1"/>
      </w:tblPr>
      <w:tblGrid>
        <w:gridCol w:w="8394"/>
      </w:tblGrid>
      <w:tr w:rsidR="002D5C42">
        <w:trPr>
          <w:trHeight w:val="11999"/>
        </w:trPr>
        <w:tc>
          <w:tcPr>
            <w:tcW w:w="8394" w:type="dxa"/>
            <w:tcBorders>
              <w:top w:val="single" w:sz="4" w:space="0" w:color="000000"/>
              <w:left w:val="single" w:sz="4" w:space="0" w:color="000000"/>
              <w:bottom w:val="single" w:sz="4" w:space="0" w:color="000000"/>
              <w:right w:val="single" w:sz="4" w:space="0" w:color="000000"/>
            </w:tcBorders>
            <w:vAlign w:val="center"/>
          </w:tcPr>
          <w:p w:rsidR="002D5C42" w:rsidRDefault="00503607">
            <w:pPr>
              <w:spacing w:after="112" w:line="259" w:lineRule="auto"/>
              <w:ind w:left="65" w:firstLine="0"/>
              <w:jc w:val="center"/>
            </w:pPr>
            <w:r>
              <w:t xml:space="preserve"> </w:t>
            </w:r>
          </w:p>
          <w:p w:rsidR="002D5C42" w:rsidRDefault="00503607">
            <w:pPr>
              <w:spacing w:after="115" w:line="259" w:lineRule="auto"/>
              <w:ind w:left="7" w:firstLine="0"/>
              <w:jc w:val="center"/>
            </w:pPr>
            <w:r>
              <w:t xml:space="preserve">Varstu Kool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3"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89" w:line="259" w:lineRule="auto"/>
              <w:ind w:left="65" w:firstLine="0"/>
              <w:jc w:val="center"/>
            </w:pPr>
            <w:r>
              <w:t xml:space="preserve"> </w:t>
            </w:r>
          </w:p>
          <w:p w:rsidR="002D5C42" w:rsidRDefault="00503607">
            <w:pPr>
              <w:spacing w:after="0" w:line="358" w:lineRule="auto"/>
              <w:ind w:left="2314" w:right="447" w:hanging="341"/>
              <w:jc w:val="left"/>
            </w:pPr>
            <w:r>
              <w:rPr>
                <w:b/>
                <w:sz w:val="32"/>
              </w:rPr>
              <w:t xml:space="preserve">Varstu Kooli III astme õpilaste  suhtumine Euroopa Liitu </w:t>
            </w:r>
          </w:p>
          <w:p w:rsidR="002D5C42" w:rsidRDefault="00503607">
            <w:pPr>
              <w:spacing w:after="112" w:line="259" w:lineRule="auto"/>
              <w:ind w:left="4" w:firstLine="0"/>
              <w:jc w:val="center"/>
            </w:pPr>
            <w:r>
              <w:t xml:space="preserve">Uurimistöö </w:t>
            </w:r>
          </w:p>
          <w:p w:rsidR="002D5C42" w:rsidRDefault="00503607">
            <w:pPr>
              <w:spacing w:after="115" w:line="259" w:lineRule="auto"/>
              <w:ind w:left="65" w:firstLine="0"/>
              <w:jc w:val="center"/>
            </w:pPr>
            <w:r>
              <w:t xml:space="preserve">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2" w:line="259" w:lineRule="auto"/>
              <w:ind w:left="0" w:firstLine="0"/>
              <w:jc w:val="left"/>
            </w:pPr>
            <w:r>
              <w:t xml:space="preserve">                                                                                   Koostaja: Mari Maasikas 8.kl   </w:t>
            </w:r>
          </w:p>
          <w:p w:rsidR="002D5C42" w:rsidRDefault="00503607">
            <w:pPr>
              <w:spacing w:after="115" w:line="259" w:lineRule="auto"/>
              <w:ind w:left="0" w:firstLine="0"/>
              <w:jc w:val="left"/>
            </w:pPr>
            <w:r>
              <w:t xml:space="preserve">                                                                                   Juhendaja: õp Mati Mustikas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2" w:line="259" w:lineRule="auto"/>
              <w:ind w:left="65" w:firstLine="0"/>
              <w:jc w:val="center"/>
            </w:pPr>
            <w:r>
              <w:t xml:space="preserve"> </w:t>
            </w:r>
          </w:p>
          <w:p w:rsidR="002D5C42" w:rsidRDefault="00503607">
            <w:pPr>
              <w:spacing w:after="115" w:line="259" w:lineRule="auto"/>
              <w:ind w:left="65" w:firstLine="0"/>
              <w:jc w:val="center"/>
            </w:pPr>
            <w:r>
              <w:t xml:space="preserve"> </w:t>
            </w:r>
          </w:p>
          <w:p w:rsidR="002D5C42" w:rsidRDefault="00503607">
            <w:pPr>
              <w:spacing w:after="112" w:line="259" w:lineRule="auto"/>
              <w:ind w:left="65" w:firstLine="0"/>
              <w:jc w:val="center"/>
            </w:pPr>
            <w:r>
              <w:t xml:space="preserve"> </w:t>
            </w:r>
          </w:p>
          <w:p w:rsidR="002D5C42" w:rsidRDefault="00503607">
            <w:pPr>
              <w:spacing w:after="115" w:line="259" w:lineRule="auto"/>
              <w:ind w:left="0" w:firstLine="0"/>
              <w:jc w:val="left"/>
            </w:pPr>
            <w:r>
              <w:t xml:space="preserve"> </w:t>
            </w:r>
          </w:p>
          <w:p w:rsidR="002D5C42" w:rsidRDefault="00503607">
            <w:pPr>
              <w:spacing w:after="0" w:line="259" w:lineRule="auto"/>
              <w:ind w:left="2" w:firstLine="0"/>
              <w:jc w:val="center"/>
            </w:pPr>
            <w:r>
              <w:t xml:space="preserve">Varstu 2021 </w:t>
            </w:r>
          </w:p>
        </w:tc>
      </w:tr>
    </w:tbl>
    <w:p w:rsidR="002D5C42" w:rsidRDefault="00503607">
      <w:pPr>
        <w:spacing w:after="0" w:line="259" w:lineRule="auto"/>
        <w:ind w:left="0" w:firstLine="0"/>
        <w:jc w:val="left"/>
      </w:pPr>
      <w:r>
        <w:rPr>
          <w:b/>
          <w:sz w:val="32"/>
        </w:rPr>
        <w:t xml:space="preserve"> </w:t>
      </w:r>
    </w:p>
    <w:sectPr w:rsidR="002D5C42">
      <w:footerReference w:type="even" r:id="rId13"/>
      <w:footerReference w:type="default" r:id="rId14"/>
      <w:footerReference w:type="first" r:id="rId15"/>
      <w:pgSz w:w="11906" w:h="16838"/>
      <w:pgMar w:top="1137" w:right="1072" w:bottom="1170"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07" w:rsidRDefault="00503607">
      <w:pPr>
        <w:spacing w:after="0" w:line="240" w:lineRule="auto"/>
      </w:pPr>
      <w:r>
        <w:separator/>
      </w:r>
    </w:p>
  </w:endnote>
  <w:endnote w:type="continuationSeparator" w:id="0">
    <w:p w:rsidR="00503607" w:rsidRDefault="005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42" w:rsidRDefault="00503607">
    <w:pPr>
      <w:spacing w:after="216" w:line="259" w:lineRule="auto"/>
      <w:ind w:left="0" w:right="6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2D5C42" w:rsidRDefault="00503607">
    <w:pPr>
      <w:spacing w:after="0" w:line="259" w:lineRule="auto"/>
      <w:ind w:left="0" w:right="9"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42" w:rsidRDefault="00503607">
    <w:pPr>
      <w:spacing w:after="216" w:line="259" w:lineRule="auto"/>
      <w:ind w:left="0" w:right="6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2D5C42" w:rsidRDefault="00503607">
    <w:pPr>
      <w:spacing w:after="0" w:line="259" w:lineRule="auto"/>
      <w:ind w:left="0" w:right="9"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42" w:rsidRDefault="002D5C4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07" w:rsidRDefault="00503607">
      <w:pPr>
        <w:spacing w:after="0" w:line="240" w:lineRule="auto"/>
      </w:pPr>
      <w:r>
        <w:separator/>
      </w:r>
    </w:p>
  </w:footnote>
  <w:footnote w:type="continuationSeparator" w:id="0">
    <w:p w:rsidR="00503607" w:rsidRDefault="0050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FF2"/>
    <w:multiLevelType w:val="hybridMultilevel"/>
    <w:tmpl w:val="9042CA1A"/>
    <w:lvl w:ilvl="0" w:tplc="CDB410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5417A0">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A17AA">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F6560E">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E4442">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8774E">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62A3C">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411AC">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E3780">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8589F"/>
    <w:multiLevelType w:val="hybridMultilevel"/>
    <w:tmpl w:val="2F46FA12"/>
    <w:lvl w:ilvl="0" w:tplc="14CE84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2E2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67B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C2E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CED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E86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EEC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AB5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4CB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11A45"/>
    <w:multiLevelType w:val="hybridMultilevel"/>
    <w:tmpl w:val="E19A4BB2"/>
    <w:lvl w:ilvl="0" w:tplc="828E16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C68F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C8B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89D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05E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67F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D0AA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A2A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02CA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71A1F"/>
    <w:multiLevelType w:val="hybridMultilevel"/>
    <w:tmpl w:val="A9780A26"/>
    <w:lvl w:ilvl="0" w:tplc="D07849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8A9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4B3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3AE6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605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B2E9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48A0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235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0CF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54789"/>
    <w:multiLevelType w:val="multilevel"/>
    <w:tmpl w:val="094046AA"/>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280B67"/>
    <w:multiLevelType w:val="hybridMultilevel"/>
    <w:tmpl w:val="63BEDCB6"/>
    <w:lvl w:ilvl="0" w:tplc="B0D45C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D008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E43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633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A1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4FE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4C95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E93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461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A557D3"/>
    <w:multiLevelType w:val="hybridMultilevel"/>
    <w:tmpl w:val="F69E9DEA"/>
    <w:lvl w:ilvl="0" w:tplc="8B584D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E86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010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65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A23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036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C83E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61D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ABD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4823ED"/>
    <w:multiLevelType w:val="multilevel"/>
    <w:tmpl w:val="F3B62068"/>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733094"/>
    <w:multiLevelType w:val="hybridMultilevel"/>
    <w:tmpl w:val="9252DFE8"/>
    <w:lvl w:ilvl="0" w:tplc="792862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634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68A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48C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C01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8F3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0D5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D1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838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F63776"/>
    <w:multiLevelType w:val="hybridMultilevel"/>
    <w:tmpl w:val="ACF6D4C6"/>
    <w:lvl w:ilvl="0" w:tplc="3AB6C058">
      <w:start w:val="1"/>
      <w:numFmt w:val="bullet"/>
      <w:lvlText w:val="•"/>
      <w:lvlJc w:val="left"/>
      <w:pPr>
        <w:ind w:left="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0F9F2">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E3CB0">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0C756">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85CA6">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2C32C">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40CD8">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A8F16">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46E0">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54439E"/>
    <w:multiLevelType w:val="hybridMultilevel"/>
    <w:tmpl w:val="A15E1218"/>
    <w:lvl w:ilvl="0" w:tplc="816A4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44E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A1C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608B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AF3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2A3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5C07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2B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F400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64352E"/>
    <w:multiLevelType w:val="hybridMultilevel"/>
    <w:tmpl w:val="EBD2776E"/>
    <w:lvl w:ilvl="0" w:tplc="537C3E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CE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1AD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54DA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E8C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3C86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C64B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A1D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AC58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E3212A"/>
    <w:multiLevelType w:val="hybridMultilevel"/>
    <w:tmpl w:val="EB28ED56"/>
    <w:lvl w:ilvl="0" w:tplc="87DCA7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E54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0E19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9AEB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E12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ACC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2DF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E52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63C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7D1793"/>
    <w:multiLevelType w:val="hybridMultilevel"/>
    <w:tmpl w:val="343EA382"/>
    <w:lvl w:ilvl="0" w:tplc="6480D7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E0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A444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0D5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762D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7E3C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054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BB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849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F75E85"/>
    <w:multiLevelType w:val="hybridMultilevel"/>
    <w:tmpl w:val="A7E229C6"/>
    <w:lvl w:ilvl="0" w:tplc="D8024B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877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21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84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21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44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2A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A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618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A22263"/>
    <w:multiLevelType w:val="hybridMultilevel"/>
    <w:tmpl w:val="F244E382"/>
    <w:lvl w:ilvl="0" w:tplc="722098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A14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EB6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9687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EEF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EF0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4B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E3C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689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5"/>
  </w:num>
  <w:num w:numId="4">
    <w:abstractNumId w:val="15"/>
  </w:num>
  <w:num w:numId="5">
    <w:abstractNumId w:val="3"/>
  </w:num>
  <w:num w:numId="6">
    <w:abstractNumId w:val="12"/>
  </w:num>
  <w:num w:numId="7">
    <w:abstractNumId w:val="8"/>
  </w:num>
  <w:num w:numId="8">
    <w:abstractNumId w:val="1"/>
  </w:num>
  <w:num w:numId="9">
    <w:abstractNumId w:val="13"/>
  </w:num>
  <w:num w:numId="10">
    <w:abstractNumId w:val="9"/>
  </w:num>
  <w:num w:numId="11">
    <w:abstractNumId w:val="6"/>
  </w:num>
  <w:num w:numId="12">
    <w:abstractNumId w:val="14"/>
  </w:num>
  <w:num w:numId="13">
    <w:abstractNumId w:val="2"/>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42"/>
    <w:rsid w:val="002D5C42"/>
    <w:rsid w:val="00503607"/>
    <w:rsid w:val="00EC56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28C0"/>
  <w15:docId w15:val="{7EF19A43-C9F7-4EC0-AC97-CF5251E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8" w:line="265" w:lineRule="auto"/>
      <w:ind w:lef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6"/>
      </w:numPr>
      <w:spacing w:after="313" w:line="265" w:lineRule="auto"/>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numPr>
        <w:ilvl w:val="1"/>
        <w:numId w:val="16"/>
      </w:numPr>
      <w:spacing w:after="332"/>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numPr>
        <w:ilvl w:val="2"/>
        <w:numId w:val="16"/>
      </w:numPr>
      <w:spacing w:after="349"/>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imees.ee/?id=15574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stimees.ee/?id=155748" TargetMode="External"/><Relationship Id="rId12" Type="http://schemas.openxmlformats.org/officeDocument/2006/relationships/hyperlink" Target="http://www.murre.ut.ee/vakkur/Korpused/korpused.htm7.10.20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rre.ut.ee/vakkur/Korpused/korpused.htm7.10.2007"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folklore.ee/tagused/nr21/jaanuar.htm7.10.2007" TargetMode="External"/><Relationship Id="rId4" Type="http://schemas.openxmlformats.org/officeDocument/2006/relationships/webSettings" Target="webSettings.xml"/><Relationship Id="rId9" Type="http://schemas.openxmlformats.org/officeDocument/2006/relationships/hyperlink" Target="http://www.folklore.ee/tagused/nr21/jaanuar.htm7.10.200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5231</Words>
  <Characters>30345</Characters>
  <Application>Microsoft Office Word</Application>
  <DocSecurity>0</DocSecurity>
  <Lines>252</Lines>
  <Paragraphs>71</Paragraphs>
  <ScaleCrop>false</ScaleCrop>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cp:lastModifiedBy>Inglise</cp:lastModifiedBy>
  <cp:revision>3</cp:revision>
  <dcterms:created xsi:type="dcterms:W3CDTF">2023-03-07T10:33:00Z</dcterms:created>
  <dcterms:modified xsi:type="dcterms:W3CDTF">2023-03-07T10:33:00Z</dcterms:modified>
</cp:coreProperties>
</file>